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A5A6" w14:textId="5F87BE6E" w:rsidR="008E1226" w:rsidRPr="00747B71" w:rsidRDefault="00264E4C" w:rsidP="00747B71">
      <w:pPr>
        <w:spacing w:after="120"/>
        <w:jc w:val="center"/>
        <w:rPr>
          <w:rFonts w:ascii="Francois One" w:eastAsia="Arial" w:hAnsi="Francois One" w:cs="Arial"/>
          <w:sz w:val="32"/>
          <w:szCs w:val="32"/>
        </w:rPr>
      </w:pPr>
      <w:r w:rsidRPr="00747B71">
        <w:rPr>
          <w:rFonts w:ascii="Francois One" w:eastAsia="Arial" w:hAnsi="Francois One" w:cs="Arial"/>
          <w:sz w:val="32"/>
          <w:szCs w:val="32"/>
        </w:rPr>
        <w:t xml:space="preserve">Application for a competition to be affiliated to British Rowing </w:t>
      </w:r>
    </w:p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850"/>
        <w:gridCol w:w="6213"/>
      </w:tblGrid>
      <w:tr w:rsidR="00417046" w:rsidRPr="00264E4C" w14:paraId="2636A881" w14:textId="77777777" w:rsidTr="00AB23CF">
        <w:tc>
          <w:tcPr>
            <w:tcW w:w="9899" w:type="dxa"/>
            <w:gridSpan w:val="3"/>
            <w:shd w:val="clear" w:color="auto" w:fill="002060"/>
          </w:tcPr>
          <w:p w14:paraId="4B44B73E" w14:textId="1CBE2301" w:rsidR="00417046" w:rsidRPr="00F17613" w:rsidRDefault="00A57DF9" w:rsidP="009A430C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Competition </w:t>
            </w:r>
            <w:r w:rsidR="00B052B8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Name </w:t>
            </w:r>
            <w:r w:rsidR="00DE4DEF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and</w:t>
            </w:r>
            <w:r w:rsidR="00B052B8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 Contacts</w:t>
            </w:r>
          </w:p>
        </w:tc>
      </w:tr>
      <w:tr w:rsidR="008E1226" w:rsidRPr="00264E4C" w14:paraId="4E03233B" w14:textId="77777777" w:rsidTr="00F17613">
        <w:tc>
          <w:tcPr>
            <w:tcW w:w="2836" w:type="dxa"/>
            <w:tcBorders>
              <w:right w:val="single" w:sz="4" w:space="0" w:color="000000"/>
            </w:tcBorders>
          </w:tcPr>
          <w:p w14:paraId="0F3318AF" w14:textId="7011C472" w:rsidR="008E1226" w:rsidRPr="00F17613" w:rsidRDefault="008F4A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Full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name 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of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>c</w:t>
            </w:r>
            <w:r w:rsidR="00D859F8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ompetition</w:t>
            </w:r>
          </w:p>
        </w:tc>
        <w:tc>
          <w:tcPr>
            <w:tcW w:w="7063" w:type="dxa"/>
            <w:gridSpan w:val="2"/>
            <w:tcBorders>
              <w:left w:val="single" w:sz="4" w:space="0" w:color="000000"/>
            </w:tcBorders>
          </w:tcPr>
          <w:p w14:paraId="36469D09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140D02" w:rsidRPr="00264E4C" w14:paraId="0A64FE8A" w14:textId="77777777" w:rsidTr="00F17613">
        <w:tc>
          <w:tcPr>
            <w:tcW w:w="2836" w:type="dxa"/>
            <w:tcBorders>
              <w:bottom w:val="single" w:sz="4" w:space="0" w:color="auto"/>
              <w:right w:val="single" w:sz="4" w:space="0" w:color="000000"/>
            </w:tcBorders>
          </w:tcPr>
          <w:p w14:paraId="4C45EAA1" w14:textId="63D7AEE1" w:rsidR="00140D02" w:rsidRPr="00F17613" w:rsidRDefault="00525554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Competition run by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br/>
            </w:r>
            <w:r w:rsidR="00747B71" w:rsidRPr="00747B71">
              <w:rPr>
                <w:rFonts w:ascii="Gill Sans MT" w:eastAsia="Arial" w:hAnsi="Gill Sans MT" w:cs="Arial"/>
                <w:bCs/>
                <w:i/>
                <w:iCs/>
                <w:sz w:val="18"/>
                <w:szCs w:val="18"/>
              </w:rPr>
              <w:t>(Name of club or independent)</w:t>
            </w:r>
          </w:p>
        </w:tc>
        <w:tc>
          <w:tcPr>
            <w:tcW w:w="706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3146F656" w14:textId="77777777" w:rsidR="00140D02" w:rsidRPr="00F17613" w:rsidRDefault="00140D02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774F44D3" w14:textId="77777777" w:rsidTr="00F17613">
        <w:tc>
          <w:tcPr>
            <w:tcW w:w="2836" w:type="dxa"/>
            <w:tcBorders>
              <w:bottom w:val="single" w:sz="4" w:space="0" w:color="auto"/>
              <w:right w:val="single" w:sz="4" w:space="0" w:color="000000"/>
            </w:tcBorders>
          </w:tcPr>
          <w:p w14:paraId="696B7AC7" w14:textId="39F0215F" w:rsidR="008E1226" w:rsidRPr="00F17613" w:rsidRDefault="00BF501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Competition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location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br/>
            </w:r>
            <w:r w:rsidR="00747B71" w:rsidRPr="00747B71">
              <w:rPr>
                <w:rFonts w:ascii="Gill Sans MT" w:eastAsia="Arial" w:hAnsi="Gill Sans MT" w:cs="Arial"/>
                <w:bCs/>
                <w:i/>
                <w:iCs/>
                <w:sz w:val="18"/>
                <w:szCs w:val="18"/>
              </w:rPr>
              <w:t>(</w:t>
            </w:r>
            <w:r w:rsidR="00747B71">
              <w:rPr>
                <w:rFonts w:ascii="Gill Sans MT" w:eastAsia="Arial" w:hAnsi="Gill Sans MT" w:cs="Arial"/>
                <w:bCs/>
                <w:i/>
                <w:iCs/>
                <w:sz w:val="18"/>
                <w:szCs w:val="18"/>
              </w:rPr>
              <w:t>N</w:t>
            </w:r>
            <w:r w:rsidR="00747B71" w:rsidRPr="00747B71">
              <w:rPr>
                <w:rFonts w:ascii="Gill Sans MT" w:eastAsia="Arial" w:hAnsi="Gill Sans MT" w:cs="Arial"/>
                <w:bCs/>
                <w:i/>
                <w:iCs/>
                <w:sz w:val="18"/>
                <w:szCs w:val="18"/>
              </w:rPr>
              <w:t>ame of waterway/stretch with address and postcode of base)</w:t>
            </w:r>
            <w:r w:rsidR="00747B71" w:rsidRPr="00747B71">
              <w:rPr>
                <w:rFonts w:ascii="Gill Sans MT" w:eastAsia="Arial" w:hAnsi="Gill Sans MT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63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5B521728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747B71" w:rsidRPr="00264E4C" w14:paraId="3B9FE158" w14:textId="77777777" w:rsidTr="00747B71">
        <w:trPr>
          <w:trHeight w:val="128"/>
        </w:trPr>
        <w:tc>
          <w:tcPr>
            <w:tcW w:w="2836" w:type="dxa"/>
            <w:vMerge w:val="restart"/>
            <w:tcBorders>
              <w:right w:val="single" w:sz="4" w:space="0" w:color="000000"/>
            </w:tcBorders>
          </w:tcPr>
          <w:p w14:paraId="3CE18248" w14:textId="1613A161" w:rsidR="00747B71" w:rsidRPr="00F17613" w:rsidRDefault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b/>
                <w:sz w:val="22"/>
                <w:szCs w:val="22"/>
              </w:rPr>
              <w:t>Secretary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2FD7396A" w14:textId="39E8DE15" w:rsidR="00747B71" w:rsidRPr="00747B71" w:rsidRDefault="00747B71" w:rsidP="00F17613">
            <w:pPr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</w:pPr>
            <w:r w:rsidRPr="00747B71"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  <w:t xml:space="preserve">Name </w:t>
            </w:r>
          </w:p>
        </w:tc>
        <w:tc>
          <w:tcPr>
            <w:tcW w:w="6213" w:type="dxa"/>
            <w:tcBorders>
              <w:left w:val="single" w:sz="4" w:space="0" w:color="000000"/>
              <w:bottom w:val="single" w:sz="4" w:space="0" w:color="auto"/>
            </w:tcBorders>
          </w:tcPr>
          <w:p w14:paraId="324FD4B5" w14:textId="2BB3E7FA" w:rsidR="00747B71" w:rsidRPr="00747B71" w:rsidRDefault="00747B71" w:rsidP="00F17613">
            <w:pPr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</w:pPr>
          </w:p>
        </w:tc>
      </w:tr>
      <w:tr w:rsidR="00747B71" w:rsidRPr="00264E4C" w14:paraId="7EC56531" w14:textId="77777777" w:rsidTr="00747B71">
        <w:trPr>
          <w:trHeight w:val="127"/>
        </w:trPr>
        <w:tc>
          <w:tcPr>
            <w:tcW w:w="283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71EB9504" w14:textId="77777777" w:rsidR="00747B71" w:rsidRDefault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6E8A1764" w14:textId="77777777" w:rsidR="00747B71" w:rsidRPr="00747B71" w:rsidRDefault="00747B71" w:rsidP="00F17613">
            <w:pPr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</w:pPr>
            <w:r w:rsidRPr="00747B71"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213" w:type="dxa"/>
            <w:tcBorders>
              <w:left w:val="single" w:sz="4" w:space="0" w:color="000000"/>
              <w:bottom w:val="single" w:sz="4" w:space="0" w:color="auto"/>
            </w:tcBorders>
          </w:tcPr>
          <w:p w14:paraId="75C0C152" w14:textId="2A85EAB6" w:rsidR="00747B71" w:rsidRPr="00747B71" w:rsidRDefault="00747B71" w:rsidP="00F17613">
            <w:pPr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</w:pPr>
          </w:p>
        </w:tc>
      </w:tr>
      <w:tr w:rsidR="00747B71" w:rsidRPr="00264E4C" w14:paraId="224D3C72" w14:textId="77777777" w:rsidTr="007921F5">
        <w:tc>
          <w:tcPr>
            <w:tcW w:w="2836" w:type="dxa"/>
            <w:vMerge w:val="restart"/>
            <w:tcBorders>
              <w:right w:val="single" w:sz="4" w:space="0" w:color="000000"/>
            </w:tcBorders>
          </w:tcPr>
          <w:p w14:paraId="33D5F204" w14:textId="74888D21" w:rsidR="00747B71" w:rsidRDefault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b/>
                <w:sz w:val="22"/>
                <w:szCs w:val="22"/>
              </w:rPr>
              <w:t>Entries Secretary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3D532B50" w14:textId="31735015" w:rsidR="00747B71" w:rsidRPr="00747B71" w:rsidRDefault="00747B71" w:rsidP="00F17613">
            <w:pPr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</w:pPr>
            <w:r w:rsidRPr="00747B71"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213" w:type="dxa"/>
            <w:tcBorders>
              <w:left w:val="single" w:sz="4" w:space="0" w:color="000000"/>
              <w:bottom w:val="single" w:sz="4" w:space="0" w:color="auto"/>
            </w:tcBorders>
          </w:tcPr>
          <w:p w14:paraId="31B25AAC" w14:textId="528E6F5D" w:rsidR="00747B71" w:rsidRPr="00F17613" w:rsidRDefault="00747B71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747B71" w:rsidRPr="00264E4C" w14:paraId="5B070BE8" w14:textId="77777777" w:rsidTr="00747B71">
        <w:tc>
          <w:tcPr>
            <w:tcW w:w="2836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D035E00" w14:textId="77777777" w:rsidR="00747B71" w:rsidRDefault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5539D115" w14:textId="4FA1C42C" w:rsidR="00747B71" w:rsidRPr="00747B71" w:rsidRDefault="00747B71" w:rsidP="00F17613">
            <w:pPr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</w:pPr>
            <w:r w:rsidRPr="00747B71">
              <w:rPr>
                <w:rFonts w:ascii="Gill Sans MT" w:eastAsia="Arial" w:hAnsi="Gill Sans MT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6213" w:type="dxa"/>
            <w:tcBorders>
              <w:left w:val="single" w:sz="4" w:space="0" w:color="000000"/>
              <w:bottom w:val="single" w:sz="4" w:space="0" w:color="auto"/>
            </w:tcBorders>
          </w:tcPr>
          <w:p w14:paraId="2616FD7B" w14:textId="77777777" w:rsidR="00747B71" w:rsidRPr="00F17613" w:rsidRDefault="00747B71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</w:tbl>
    <w:p w14:paraId="51B96ACA" w14:textId="77777777" w:rsidR="00F17613" w:rsidRPr="00F17613" w:rsidRDefault="00F17613">
      <w:pPr>
        <w:ind w:left="-57"/>
        <w:rPr>
          <w:rFonts w:ascii="Gill Sans MT" w:eastAsia="Arial" w:hAnsi="Gill Sans MT" w:cs="Arial"/>
          <w:sz w:val="22"/>
          <w:szCs w:val="22"/>
        </w:rPr>
      </w:pPr>
    </w:p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46"/>
      </w:tblGrid>
      <w:tr w:rsidR="00D859F8" w:rsidRPr="00264E4C" w14:paraId="06CBF14C" w14:textId="77777777" w:rsidTr="00AB23CF">
        <w:tc>
          <w:tcPr>
            <w:tcW w:w="9899" w:type="dxa"/>
            <w:gridSpan w:val="2"/>
            <w:shd w:val="clear" w:color="auto" w:fill="002060"/>
          </w:tcPr>
          <w:p w14:paraId="2299F154" w14:textId="0A356781" w:rsidR="00D859F8" w:rsidRPr="00F17613" w:rsidRDefault="002B46F7" w:rsidP="009A430C">
            <w:pPr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Names of Key Officials</w:t>
            </w:r>
          </w:p>
        </w:tc>
      </w:tr>
      <w:tr w:rsidR="008E1226" w:rsidRPr="00264E4C" w14:paraId="17677CF2" w14:textId="77777777" w:rsidTr="00AB23CF">
        <w:tc>
          <w:tcPr>
            <w:tcW w:w="4253" w:type="dxa"/>
          </w:tcPr>
          <w:p w14:paraId="196EA2EA" w14:textId="0BEFB20A" w:rsidR="008E1226" w:rsidRPr="00F17613" w:rsidRDefault="008F4A71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Chair </w:t>
            </w:r>
            <w:r w:rsidR="006569D0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of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Organising </w:t>
            </w:r>
            <w:r w:rsidR="006569D0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Committee</w:t>
            </w:r>
          </w:p>
        </w:tc>
        <w:tc>
          <w:tcPr>
            <w:tcW w:w="5646" w:type="dxa"/>
          </w:tcPr>
          <w:p w14:paraId="446CA7A0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06EC391A" w14:textId="77777777" w:rsidTr="00AB23CF">
        <w:tc>
          <w:tcPr>
            <w:tcW w:w="4253" w:type="dxa"/>
          </w:tcPr>
          <w:p w14:paraId="7830FEE4" w14:textId="30ACF2B9" w:rsidR="008E1226" w:rsidRPr="00F17613" w:rsidRDefault="008F4A71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Race Committee</w:t>
            </w:r>
            <w:r w:rsidR="00CE5A86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Chair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(Umpire</w:t>
            </w:r>
            <w:r w:rsidR="006569D0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)</w:t>
            </w:r>
          </w:p>
        </w:tc>
        <w:tc>
          <w:tcPr>
            <w:tcW w:w="5646" w:type="dxa"/>
          </w:tcPr>
          <w:p w14:paraId="0AAF6CC3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61D27A9A" w14:textId="77777777" w:rsidTr="00AB23CF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</w:tcPr>
          <w:p w14:paraId="2F576021" w14:textId="35D0C2D8" w:rsidR="008E1226" w:rsidRPr="00F17613" w:rsidRDefault="006569D0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Treasurer</w:t>
            </w:r>
          </w:p>
        </w:tc>
        <w:tc>
          <w:tcPr>
            <w:tcW w:w="5646" w:type="dxa"/>
            <w:tcBorders>
              <w:top w:val="single" w:sz="4" w:space="0" w:color="000000"/>
              <w:bottom w:val="single" w:sz="4" w:space="0" w:color="000000"/>
            </w:tcBorders>
          </w:tcPr>
          <w:p w14:paraId="460FA8FB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69E1EAC0" w14:textId="77777777" w:rsidTr="00AB23CF">
        <w:tc>
          <w:tcPr>
            <w:tcW w:w="4253" w:type="dxa"/>
          </w:tcPr>
          <w:p w14:paraId="62B6427B" w14:textId="24CFB2D6" w:rsidR="008E1226" w:rsidRPr="00F17613" w:rsidRDefault="008F4A71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Safety </w:t>
            </w:r>
            <w:r w:rsidR="006569D0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Adviser</w:t>
            </w:r>
          </w:p>
        </w:tc>
        <w:tc>
          <w:tcPr>
            <w:tcW w:w="5646" w:type="dxa"/>
          </w:tcPr>
          <w:p w14:paraId="05214F0A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28EC06B8" w14:textId="77777777" w:rsidTr="00AB23CF">
        <w:tc>
          <w:tcPr>
            <w:tcW w:w="4253" w:type="dxa"/>
            <w:tcBorders>
              <w:bottom w:val="single" w:sz="4" w:space="0" w:color="000000"/>
            </w:tcBorders>
          </w:tcPr>
          <w:p w14:paraId="1AF7C9D4" w14:textId="4F0C7177" w:rsidR="008E1226" w:rsidRPr="00F17613" w:rsidRDefault="008F4A71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Welfare </w:t>
            </w:r>
            <w:r w:rsidR="006569D0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Officer</w:t>
            </w:r>
          </w:p>
        </w:tc>
        <w:tc>
          <w:tcPr>
            <w:tcW w:w="5646" w:type="dxa"/>
            <w:tcBorders>
              <w:bottom w:val="single" w:sz="4" w:space="0" w:color="000000"/>
            </w:tcBorders>
          </w:tcPr>
          <w:p w14:paraId="2F068A15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</w:tbl>
    <w:p w14:paraId="54429663" w14:textId="1990266D" w:rsidR="00F17613" w:rsidRPr="00F17613" w:rsidRDefault="00F17613" w:rsidP="00F17613">
      <w:pPr>
        <w:tabs>
          <w:tab w:val="left" w:pos="4168"/>
        </w:tabs>
        <w:ind w:left="-85"/>
        <w:rPr>
          <w:rFonts w:ascii="Gill Sans MT" w:eastAsia="Arial" w:hAnsi="Gill Sans MT" w:cs="Arial"/>
          <w:sz w:val="22"/>
          <w:szCs w:val="22"/>
        </w:rPr>
      </w:pPr>
    </w:p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9"/>
      </w:tblGrid>
      <w:tr w:rsidR="00773E37" w:rsidRPr="00264E4C" w14:paraId="549E0C11" w14:textId="77777777" w:rsidTr="00AB23CF">
        <w:tc>
          <w:tcPr>
            <w:tcW w:w="9899" w:type="dxa"/>
            <w:shd w:val="clear" w:color="auto" w:fill="002060"/>
          </w:tcPr>
          <w:p w14:paraId="5674A9AC" w14:textId="3413E07D" w:rsidR="00264E4C" w:rsidRPr="00F17613" w:rsidRDefault="00264E4C" w:rsidP="009A430C">
            <w:pPr>
              <w:keepNext/>
              <w:keepLines/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Names of any other bodies that are affiliated or associated with this competition e.g. a club</w:t>
            </w:r>
          </w:p>
        </w:tc>
      </w:tr>
      <w:tr w:rsidR="008E1226" w:rsidRPr="00264E4C" w14:paraId="4F4AFD06" w14:textId="77777777" w:rsidTr="00AB23CF">
        <w:tc>
          <w:tcPr>
            <w:tcW w:w="9899" w:type="dxa"/>
          </w:tcPr>
          <w:p w14:paraId="23ECD242" w14:textId="77777777" w:rsidR="008E1226" w:rsidRPr="00F17613" w:rsidRDefault="008E1226" w:rsidP="00F17613">
            <w:pPr>
              <w:keepNext/>
              <w:keepLines/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5ED66CB7" w14:textId="77777777" w:rsidTr="00AB23CF">
        <w:tc>
          <w:tcPr>
            <w:tcW w:w="9899" w:type="dxa"/>
            <w:tcBorders>
              <w:bottom w:val="single" w:sz="4" w:space="0" w:color="000000"/>
            </w:tcBorders>
          </w:tcPr>
          <w:p w14:paraId="0AD9C139" w14:textId="77777777" w:rsidR="008E1226" w:rsidRPr="00F17613" w:rsidRDefault="008E1226" w:rsidP="00F17613">
            <w:pPr>
              <w:keepNext/>
              <w:keepLines/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4CE1A231" w14:textId="77777777" w:rsidTr="00AB23CF">
        <w:trPr>
          <w:trHeight w:val="283"/>
        </w:trPr>
        <w:tc>
          <w:tcPr>
            <w:tcW w:w="9899" w:type="dxa"/>
            <w:tcBorders>
              <w:left w:val="nil"/>
              <w:right w:val="nil"/>
            </w:tcBorders>
          </w:tcPr>
          <w:p w14:paraId="63158D7B" w14:textId="4E3B452F" w:rsidR="008E1226" w:rsidRPr="00F17613" w:rsidRDefault="008E1226" w:rsidP="00F17613">
            <w:pPr>
              <w:ind w:left="-57"/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</w:tbl>
    <w:p w14:paraId="5AE37954" w14:textId="359B146A" w:rsidR="00A57DF9" w:rsidRDefault="00A57DF9"/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3493"/>
        <w:gridCol w:w="4087"/>
      </w:tblGrid>
      <w:tr w:rsidR="00FA5EF1" w:rsidRPr="00264E4C" w14:paraId="1B4E75A9" w14:textId="77777777" w:rsidTr="00AB23CF">
        <w:tc>
          <w:tcPr>
            <w:tcW w:w="9899" w:type="dxa"/>
            <w:gridSpan w:val="3"/>
            <w:shd w:val="clear" w:color="auto" w:fill="002060"/>
          </w:tcPr>
          <w:p w14:paraId="52EE4EB6" w14:textId="29FFF194" w:rsidR="00FA5EF1" w:rsidRPr="00F17613" w:rsidRDefault="00FA5EF1" w:rsidP="009A430C">
            <w:pPr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Competition Details</w:t>
            </w:r>
          </w:p>
        </w:tc>
      </w:tr>
      <w:tr w:rsidR="008E1226" w:rsidRPr="00264E4C" w14:paraId="190AD1D4" w14:textId="77777777" w:rsidTr="00747B71">
        <w:tc>
          <w:tcPr>
            <w:tcW w:w="5812" w:type="dxa"/>
            <w:gridSpan w:val="2"/>
          </w:tcPr>
          <w:p w14:paraId="6D3AC3FA" w14:textId="0CE53405" w:rsidR="008E1226" w:rsidRPr="00F17613" w:rsidRDefault="008F4A71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Found</w:t>
            </w:r>
            <w:r w:rsidR="00264E4C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ing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>y</w:t>
            </w:r>
            <w:r w:rsidR="00264E4C">
              <w:rPr>
                <w:rFonts w:ascii="Gill Sans MT" w:eastAsia="Arial" w:hAnsi="Gill Sans MT" w:cs="Arial"/>
                <w:b/>
                <w:sz w:val="22"/>
                <w:szCs w:val="22"/>
              </w:rPr>
              <w:t>ear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</w:t>
            </w:r>
            <w:r w:rsidR="00A02942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f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>c</w:t>
            </w:r>
            <w:r w:rsidR="00A02942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ompetition</w:t>
            </w:r>
          </w:p>
        </w:tc>
        <w:tc>
          <w:tcPr>
            <w:tcW w:w="4087" w:type="dxa"/>
          </w:tcPr>
          <w:p w14:paraId="027D3946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44C77B16" w14:textId="77777777" w:rsidTr="00747B71">
        <w:tc>
          <w:tcPr>
            <w:tcW w:w="5812" w:type="dxa"/>
            <w:gridSpan w:val="2"/>
          </w:tcPr>
          <w:p w14:paraId="4F20699D" w14:textId="14C22341" w:rsidR="008E1226" w:rsidRPr="00F17613" w:rsidRDefault="008F4A71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Description </w:t>
            </w:r>
            <w:r w:rsidR="00A02942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of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>c</w:t>
            </w:r>
            <w:r w:rsidR="00A02942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ompetition</w:t>
            </w:r>
          </w:p>
        </w:tc>
        <w:tc>
          <w:tcPr>
            <w:tcW w:w="4087" w:type="dxa"/>
          </w:tcPr>
          <w:p w14:paraId="29809456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636118CA" w14:textId="77777777" w:rsidTr="00747B71">
        <w:trPr>
          <w:trHeight w:val="840"/>
        </w:trPr>
        <w:tc>
          <w:tcPr>
            <w:tcW w:w="5812" w:type="dxa"/>
            <w:gridSpan w:val="2"/>
          </w:tcPr>
          <w:p w14:paraId="33C9DEA6" w14:textId="038134B2" w:rsidR="008E1226" w:rsidRPr="00F17613" w:rsidRDefault="008F4A71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Purpose </w:t>
            </w:r>
            <w:r w:rsidR="00A02942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of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>c</w:t>
            </w:r>
            <w:r w:rsidR="00A02942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ompetition</w:t>
            </w:r>
          </w:p>
        </w:tc>
        <w:tc>
          <w:tcPr>
            <w:tcW w:w="4087" w:type="dxa"/>
          </w:tcPr>
          <w:p w14:paraId="626F501B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E90A46" w:rsidRPr="00264E4C" w14:paraId="01BD355C" w14:textId="77777777" w:rsidTr="00747B71">
        <w:tc>
          <w:tcPr>
            <w:tcW w:w="2319" w:type="dxa"/>
            <w:vMerge w:val="restart"/>
          </w:tcPr>
          <w:p w14:paraId="1F00D653" w14:textId="44695B79" w:rsidR="00E90A46" w:rsidRPr="00F17613" w:rsidRDefault="00E90A46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Date </w:t>
            </w:r>
            <w:r w:rsidR="00F16FB6">
              <w:rPr>
                <w:rFonts w:ascii="Gill Sans MT" w:eastAsia="Arial" w:hAnsi="Gill Sans MT" w:cs="Arial"/>
                <w:b/>
                <w:sz w:val="22"/>
                <w:szCs w:val="22"/>
              </w:rPr>
              <w:t>r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equested</w:t>
            </w:r>
          </w:p>
        </w:tc>
        <w:tc>
          <w:tcPr>
            <w:tcW w:w="3493" w:type="dxa"/>
          </w:tcPr>
          <w:p w14:paraId="7E2AF8ED" w14:textId="63401DC6" w:rsidR="00E90A46" w:rsidRPr="00F17613" w:rsidRDefault="00E90A46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1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  <w:vertAlign w:val="superscript"/>
              </w:rPr>
              <w:t>st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Year</w:t>
            </w:r>
          </w:p>
        </w:tc>
        <w:tc>
          <w:tcPr>
            <w:tcW w:w="4087" w:type="dxa"/>
          </w:tcPr>
          <w:p w14:paraId="519CA6F0" w14:textId="77777777" w:rsidR="00E90A46" w:rsidRPr="00F17613" w:rsidRDefault="00E90A4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E90A46" w:rsidRPr="00264E4C" w14:paraId="6A43A0BE" w14:textId="77777777" w:rsidTr="00747B71">
        <w:tc>
          <w:tcPr>
            <w:tcW w:w="2319" w:type="dxa"/>
            <w:vMerge/>
          </w:tcPr>
          <w:p w14:paraId="52B4BAAD" w14:textId="77777777" w:rsidR="00E90A46" w:rsidRPr="00F17613" w:rsidRDefault="00E90A4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14:paraId="7A6A57C9" w14:textId="2DC315E3" w:rsidR="00E90A46" w:rsidRPr="00F17613" w:rsidRDefault="00E90A46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2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  <w:vertAlign w:val="superscript"/>
              </w:rPr>
              <w:t>nd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Year (provisional)</w:t>
            </w:r>
          </w:p>
        </w:tc>
        <w:tc>
          <w:tcPr>
            <w:tcW w:w="4087" w:type="dxa"/>
          </w:tcPr>
          <w:p w14:paraId="5CB6C22A" w14:textId="77777777" w:rsidR="00E90A46" w:rsidRPr="00F17613" w:rsidRDefault="00E90A4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E90A46" w:rsidRPr="00264E4C" w14:paraId="6FFEC339" w14:textId="77777777" w:rsidTr="00747B71">
        <w:tc>
          <w:tcPr>
            <w:tcW w:w="2319" w:type="dxa"/>
            <w:vMerge/>
          </w:tcPr>
          <w:p w14:paraId="3F7A90E9" w14:textId="77777777" w:rsidR="00E90A46" w:rsidRPr="00F17613" w:rsidRDefault="00E90A4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3493" w:type="dxa"/>
          </w:tcPr>
          <w:p w14:paraId="5C160619" w14:textId="302B80F4" w:rsidR="00E90A46" w:rsidRPr="00F17613" w:rsidRDefault="00E90A46" w:rsidP="00747B71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3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  <w:vertAlign w:val="superscript"/>
              </w:rPr>
              <w:t>rd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 Year (provisional)</w:t>
            </w:r>
          </w:p>
        </w:tc>
        <w:tc>
          <w:tcPr>
            <w:tcW w:w="4087" w:type="dxa"/>
          </w:tcPr>
          <w:p w14:paraId="53F4C38C" w14:textId="77777777" w:rsidR="00E90A46" w:rsidRPr="00F17613" w:rsidRDefault="00E90A4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706DCDC3" w14:textId="77777777" w:rsidTr="00747B71">
        <w:tc>
          <w:tcPr>
            <w:tcW w:w="5812" w:type="dxa"/>
            <w:gridSpan w:val="2"/>
            <w:tcBorders>
              <w:bottom w:val="single" w:sz="4" w:space="0" w:color="000000"/>
            </w:tcBorders>
          </w:tcPr>
          <w:p w14:paraId="1B945B18" w14:textId="1C3C67D7" w:rsidR="008E1226" w:rsidRPr="00F17613" w:rsidRDefault="008F4A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Criteria for </w:t>
            </w:r>
            <w:r w:rsidR="00F16FB6">
              <w:rPr>
                <w:rFonts w:ascii="Gill Sans MT" w:eastAsia="Arial" w:hAnsi="Gill Sans MT" w:cs="Arial"/>
                <w:b/>
                <w:sz w:val="22"/>
                <w:szCs w:val="22"/>
              </w:rPr>
              <w:t>s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etting </w:t>
            </w:r>
            <w:r w:rsidR="00F16FB6">
              <w:rPr>
                <w:rFonts w:ascii="Gill Sans MT" w:eastAsia="Arial" w:hAnsi="Gill Sans MT" w:cs="Arial"/>
                <w:b/>
                <w:sz w:val="22"/>
                <w:szCs w:val="22"/>
              </w:rPr>
              <w:t>d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ate</w:t>
            </w:r>
            <w:r w:rsidR="00041831" w:rsidRPr="00F17613">
              <w:rPr>
                <w:rFonts w:ascii="Gill Sans MT" w:eastAsia="Arial" w:hAnsi="Gill Sans MT" w:cs="Arial"/>
                <w:sz w:val="22"/>
                <w:szCs w:val="22"/>
              </w:rPr>
              <w:br/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(e.g. 1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  <w:vertAlign w:val="superscript"/>
              </w:rPr>
              <w:t>st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 xml:space="preserve"> Sat</w:t>
            </w:r>
            <w:r w:rsidR="00747B71">
              <w:rPr>
                <w:rFonts w:ascii="Gill Sans MT" w:eastAsia="Arial" w:hAnsi="Gill Sans MT" w:cs="Arial"/>
                <w:i/>
                <w:sz w:val="18"/>
                <w:szCs w:val="22"/>
              </w:rPr>
              <w:t>urday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 xml:space="preserve"> in August, Sun</w:t>
            </w:r>
            <w:r w:rsidR="00A57DF9">
              <w:rPr>
                <w:rFonts w:ascii="Gill Sans MT" w:eastAsia="Arial" w:hAnsi="Gill Sans MT" w:cs="Arial"/>
                <w:i/>
                <w:sz w:val="18"/>
                <w:szCs w:val="22"/>
              </w:rPr>
              <w:t>day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 xml:space="preserve"> of Garton</w:t>
            </w:r>
            <w:r w:rsidR="00264E4C">
              <w:rPr>
                <w:rFonts w:ascii="Gill Sans MT" w:eastAsia="Arial" w:hAnsi="Gill Sans MT" w:cs="Arial"/>
                <w:i/>
                <w:sz w:val="18"/>
                <w:szCs w:val="22"/>
              </w:rPr>
              <w:t>*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 xml:space="preserve"> week 4 etc.)</w:t>
            </w:r>
          </w:p>
        </w:tc>
        <w:tc>
          <w:tcPr>
            <w:tcW w:w="4087" w:type="dxa"/>
            <w:tcBorders>
              <w:bottom w:val="single" w:sz="4" w:space="0" w:color="000000"/>
            </w:tcBorders>
          </w:tcPr>
          <w:p w14:paraId="25776516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56A8CD18" w14:textId="77777777" w:rsidTr="00747B71">
        <w:tc>
          <w:tcPr>
            <w:tcW w:w="5812" w:type="dxa"/>
            <w:gridSpan w:val="2"/>
            <w:tcBorders>
              <w:bottom w:val="single" w:sz="4" w:space="0" w:color="000000"/>
            </w:tcBorders>
          </w:tcPr>
          <w:p w14:paraId="3F7BAAB3" w14:textId="20548C96" w:rsidR="008E1226" w:rsidRPr="00F17613" w:rsidRDefault="008F4A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Which Water Authority covers the location of the </w:t>
            </w:r>
            <w:r w:rsidR="00CE5A86">
              <w:rPr>
                <w:rFonts w:ascii="Gill Sans MT" w:eastAsia="Arial" w:hAnsi="Gill Sans MT" w:cs="Arial"/>
                <w:b/>
                <w:sz w:val="22"/>
                <w:szCs w:val="22"/>
              </w:rPr>
              <w:t>competition</w:t>
            </w:r>
            <w:r w:rsidR="00041831" w:rsidRPr="00F17613">
              <w:rPr>
                <w:rFonts w:ascii="Gill Sans MT" w:eastAsia="Arial" w:hAnsi="Gill Sans MT" w:cs="Arial"/>
                <w:sz w:val="22"/>
                <w:szCs w:val="22"/>
              </w:rPr>
              <w:br/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 xml:space="preserve">(e.g. </w:t>
            </w:r>
            <w:r w:rsidR="009A430C"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Canal and River Trust, Environment Agency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, PLA, private lake, etc.)</w:t>
            </w:r>
          </w:p>
        </w:tc>
        <w:tc>
          <w:tcPr>
            <w:tcW w:w="4087" w:type="dxa"/>
            <w:tcBorders>
              <w:bottom w:val="single" w:sz="4" w:space="0" w:color="000000"/>
            </w:tcBorders>
          </w:tcPr>
          <w:p w14:paraId="06506E6C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179517BB" w14:textId="77777777" w:rsidTr="00747B71">
        <w:tc>
          <w:tcPr>
            <w:tcW w:w="5812" w:type="dxa"/>
            <w:gridSpan w:val="2"/>
            <w:tcBorders>
              <w:bottom w:val="single" w:sz="4" w:space="0" w:color="000000"/>
            </w:tcBorders>
          </w:tcPr>
          <w:p w14:paraId="24D103D6" w14:textId="6EED4726" w:rsidR="008E1226" w:rsidRPr="00F17613" w:rsidRDefault="00C8639E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lastRenderedPageBreak/>
              <w:t xml:space="preserve">Adaptive </w:t>
            </w:r>
            <w:r w:rsidR="00F16FB6">
              <w:rPr>
                <w:rFonts w:ascii="Gill Sans MT" w:eastAsia="Arial" w:hAnsi="Gill Sans MT" w:cs="Arial"/>
                <w:b/>
                <w:sz w:val="22"/>
                <w:szCs w:val="22"/>
              </w:rPr>
              <w:t>e</w:t>
            </w:r>
            <w:r w:rsidR="002B0719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vents?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br/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(</w:t>
            </w:r>
            <w:r w:rsidR="008F4A71"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Are you planning to run adaptive events or would you like information/support to help you run adaptive events?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)</w:t>
            </w:r>
          </w:p>
        </w:tc>
        <w:tc>
          <w:tcPr>
            <w:tcW w:w="4087" w:type="dxa"/>
            <w:tcBorders>
              <w:bottom w:val="single" w:sz="4" w:space="0" w:color="000000"/>
            </w:tcBorders>
          </w:tcPr>
          <w:p w14:paraId="018CF4B9" w14:textId="77777777" w:rsidR="008E1226" w:rsidRPr="00F17613" w:rsidRDefault="008E1226" w:rsidP="00F17613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429BC680" w14:textId="77777777" w:rsidTr="00AB23CF">
        <w:trPr>
          <w:trHeight w:val="283"/>
        </w:trPr>
        <w:tc>
          <w:tcPr>
            <w:tcW w:w="9899" w:type="dxa"/>
            <w:gridSpan w:val="3"/>
            <w:tcBorders>
              <w:left w:val="nil"/>
              <w:right w:val="nil"/>
            </w:tcBorders>
          </w:tcPr>
          <w:p w14:paraId="4DBC0F17" w14:textId="2BD32308" w:rsidR="008E1226" w:rsidRPr="00F17613" w:rsidRDefault="00264E4C">
            <w:pPr>
              <w:ind w:left="-57"/>
              <w:rPr>
                <w:rFonts w:ascii="Gill Sans MT" w:eastAsia="Arial" w:hAnsi="Gill Sans MT" w:cs="Arial"/>
                <w:i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i/>
                <w:sz w:val="22"/>
                <w:szCs w:val="22"/>
              </w:rPr>
              <w:t>*Sun</w:t>
            </w:r>
            <w:r w:rsidR="00A57DF9">
              <w:rPr>
                <w:rFonts w:ascii="Gill Sans MT" w:eastAsia="Arial" w:hAnsi="Gill Sans MT" w:cs="Arial"/>
                <w:i/>
                <w:sz w:val="22"/>
                <w:szCs w:val="22"/>
              </w:rPr>
              <w:t>day</w:t>
            </w:r>
            <w:r w:rsidRPr="00F17613">
              <w:rPr>
                <w:rFonts w:ascii="Gill Sans MT" w:eastAsia="Arial" w:hAnsi="Gill Sans MT" w:cs="Arial"/>
                <w:i/>
                <w:sz w:val="22"/>
                <w:szCs w:val="22"/>
              </w:rPr>
              <w:t xml:space="preserve"> of Garton refers to Henley Royal Regatta, so if the date of your competition relates to this then please explain your time frame relative to this</w:t>
            </w:r>
          </w:p>
        </w:tc>
      </w:tr>
      <w:tr w:rsidR="00EA7A0B" w:rsidRPr="00264E4C" w14:paraId="57128227" w14:textId="77777777" w:rsidTr="00AB23CF">
        <w:tc>
          <w:tcPr>
            <w:tcW w:w="9899" w:type="dxa"/>
            <w:gridSpan w:val="3"/>
            <w:shd w:val="clear" w:color="auto" w:fill="002060"/>
          </w:tcPr>
          <w:p w14:paraId="6E809CF6" w14:textId="24DA2BAA" w:rsidR="00EA7A0B" w:rsidRPr="00F17613" w:rsidRDefault="00EA7A0B" w:rsidP="009A430C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Documentation </w:t>
            </w:r>
            <w:r w:rsidRPr="00F17613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>(to be submitted with the application form)</w:t>
            </w:r>
          </w:p>
        </w:tc>
      </w:tr>
      <w:tr w:rsidR="008E1226" w:rsidRPr="00264E4C" w14:paraId="7780C85D" w14:textId="77777777" w:rsidTr="00747B71">
        <w:tc>
          <w:tcPr>
            <w:tcW w:w="5812" w:type="dxa"/>
            <w:gridSpan w:val="2"/>
          </w:tcPr>
          <w:p w14:paraId="6D1AF643" w14:textId="4432A841" w:rsidR="008E1226" w:rsidRPr="00F17613" w:rsidRDefault="008F4A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Map of </w:t>
            </w:r>
            <w:r w:rsidR="00747B71">
              <w:rPr>
                <w:rFonts w:ascii="Gill Sans MT" w:eastAsia="Arial" w:hAnsi="Gill Sans MT" w:cs="Arial"/>
                <w:b/>
                <w:sz w:val="22"/>
                <w:szCs w:val="22"/>
              </w:rPr>
              <w:t>c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ourse</w:t>
            </w: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 </w:t>
            </w:r>
            <w:r w:rsidR="00C92F08" w:rsidRPr="00F17613">
              <w:rPr>
                <w:rFonts w:ascii="Gill Sans MT" w:eastAsia="Arial" w:hAnsi="Gill Sans MT" w:cs="Arial"/>
                <w:sz w:val="22"/>
                <w:szCs w:val="22"/>
              </w:rPr>
              <w:br/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(showing location and length)</w:t>
            </w:r>
          </w:p>
        </w:tc>
        <w:tc>
          <w:tcPr>
            <w:tcW w:w="4087" w:type="dxa"/>
          </w:tcPr>
          <w:p w14:paraId="3E665968" w14:textId="77777777" w:rsidR="008E1226" w:rsidRPr="00F17613" w:rsidRDefault="008F4A71">
            <w:pPr>
              <w:jc w:val="center"/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>Submitted: Yes or No?</w:t>
            </w:r>
          </w:p>
        </w:tc>
      </w:tr>
      <w:tr w:rsidR="008E1226" w:rsidRPr="00264E4C" w14:paraId="6D41F4D7" w14:textId="77777777" w:rsidTr="00747B71">
        <w:tc>
          <w:tcPr>
            <w:tcW w:w="5812" w:type="dxa"/>
            <w:gridSpan w:val="2"/>
          </w:tcPr>
          <w:p w14:paraId="229392F8" w14:textId="1FCF676E" w:rsidR="008E1226" w:rsidRPr="00F17613" w:rsidRDefault="008F4A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List of </w:t>
            </w:r>
            <w:r w:rsidR="00F16FB6">
              <w:rPr>
                <w:rFonts w:ascii="Gill Sans MT" w:eastAsia="Arial" w:hAnsi="Gill Sans MT" w:cs="Arial"/>
                <w:b/>
                <w:sz w:val="22"/>
                <w:szCs w:val="22"/>
              </w:rPr>
              <w:t>e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vents to be offered</w:t>
            </w: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 </w:t>
            </w:r>
            <w:r w:rsidR="00C92F08" w:rsidRPr="00F17613">
              <w:rPr>
                <w:rFonts w:ascii="Gill Sans MT" w:eastAsia="Arial" w:hAnsi="Gill Sans MT" w:cs="Arial"/>
                <w:sz w:val="22"/>
                <w:szCs w:val="22"/>
              </w:rPr>
              <w:br/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(or draft poster)</w:t>
            </w:r>
          </w:p>
        </w:tc>
        <w:tc>
          <w:tcPr>
            <w:tcW w:w="4087" w:type="dxa"/>
          </w:tcPr>
          <w:p w14:paraId="1279FF40" w14:textId="77777777" w:rsidR="008E1226" w:rsidRPr="00F17613" w:rsidRDefault="008F4A71">
            <w:pPr>
              <w:jc w:val="center"/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>Submitted: Yes or No?</w:t>
            </w:r>
          </w:p>
        </w:tc>
      </w:tr>
      <w:tr w:rsidR="00BA1DB8" w:rsidRPr="00264E4C" w14:paraId="3DB6E5C1" w14:textId="77777777" w:rsidTr="00747B71">
        <w:tc>
          <w:tcPr>
            <w:tcW w:w="5812" w:type="dxa"/>
            <w:gridSpan w:val="2"/>
            <w:tcBorders>
              <w:bottom w:val="single" w:sz="4" w:space="0" w:color="000000"/>
            </w:tcBorders>
          </w:tcPr>
          <w:p w14:paraId="28280574" w14:textId="5DF140B4" w:rsidR="00BA1DB8" w:rsidRPr="00F17613" w:rsidRDefault="00BA1DB8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bookmarkStart w:id="0" w:name="_Hlk162526836"/>
            <w:r>
              <w:rPr>
                <w:rFonts w:ascii="Gill Sans MT" w:eastAsia="Arial" w:hAnsi="Gill Sans MT" w:cs="Arial"/>
                <w:b/>
                <w:sz w:val="22"/>
                <w:szCs w:val="22"/>
              </w:rPr>
              <w:t>Statement on how you plan to recruit volunteers/ umpires initially and in the longer term.</w:t>
            </w: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 </w:t>
            </w: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br/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(</w:t>
            </w:r>
            <w:r>
              <w:rPr>
                <w:rFonts w:ascii="Gill Sans MT" w:eastAsia="Arial" w:hAnsi="Gill Sans MT" w:cs="Arial"/>
                <w:i/>
                <w:sz w:val="18"/>
                <w:szCs w:val="22"/>
              </w:rPr>
              <w:t xml:space="preserve">See: </w:t>
            </w:r>
            <w:hyperlink r:id="rId7" w:history="1">
              <w:r w:rsidRPr="00452FEA">
                <w:rPr>
                  <w:rStyle w:val="Hyperlink"/>
                  <w:rFonts w:ascii="Gill Sans MT" w:eastAsia="Arial" w:hAnsi="Gill Sans MT" w:cs="Arial"/>
                  <w:i/>
                  <w:sz w:val="18"/>
                  <w:szCs w:val="22"/>
                </w:rPr>
                <w:t>https://www.britishrowing.org/wp-content/uploads/2024/03/British-Rowing-Competition-Organisers-Manual-March2024.pdf</w:t>
              </w:r>
            </w:hyperlink>
            <w:r>
              <w:rPr>
                <w:rFonts w:ascii="Gill Sans MT" w:eastAsia="Arial" w:hAnsi="Gill Sans MT" w:cs="Arial"/>
                <w:i/>
                <w:sz w:val="18"/>
                <w:szCs w:val="22"/>
              </w:rPr>
              <w:t xml:space="preserve"> Volunteers - including umpires section</w:t>
            </w:r>
            <w:r w:rsidRPr="00F17613">
              <w:rPr>
                <w:rFonts w:ascii="Gill Sans MT" w:eastAsia="Arial" w:hAnsi="Gill Sans MT" w:cs="Arial"/>
                <w:i/>
                <w:sz w:val="18"/>
                <w:szCs w:val="22"/>
              </w:rPr>
              <w:t>)</w:t>
            </w:r>
            <w:bookmarkEnd w:id="0"/>
          </w:p>
        </w:tc>
        <w:tc>
          <w:tcPr>
            <w:tcW w:w="4087" w:type="dxa"/>
            <w:tcBorders>
              <w:bottom w:val="single" w:sz="4" w:space="0" w:color="000000"/>
            </w:tcBorders>
          </w:tcPr>
          <w:p w14:paraId="2265FD66" w14:textId="22345D01" w:rsidR="00BA1DB8" w:rsidRPr="00F17613" w:rsidRDefault="00BA1DB8">
            <w:pPr>
              <w:jc w:val="center"/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>Submitted: Yes or No?</w:t>
            </w:r>
          </w:p>
        </w:tc>
      </w:tr>
    </w:tbl>
    <w:p w14:paraId="76E68497" w14:textId="77777777" w:rsidR="00F17613" w:rsidRPr="00F17613" w:rsidRDefault="00F17613" w:rsidP="00F608EC">
      <w:pPr>
        <w:ind w:left="-57"/>
        <w:rPr>
          <w:rFonts w:ascii="Gill Sans MT" w:eastAsia="Arial" w:hAnsi="Gill Sans MT" w:cs="Arial"/>
          <w:sz w:val="22"/>
          <w:szCs w:val="22"/>
        </w:rPr>
      </w:pPr>
    </w:p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646"/>
      </w:tblGrid>
      <w:tr w:rsidR="00151A48" w:rsidRPr="00264E4C" w14:paraId="5B520A95" w14:textId="77777777" w:rsidTr="00AB23CF">
        <w:tc>
          <w:tcPr>
            <w:tcW w:w="9899" w:type="dxa"/>
            <w:gridSpan w:val="2"/>
            <w:tcBorders>
              <w:bottom w:val="single" w:sz="4" w:space="0" w:color="000000"/>
            </w:tcBorders>
            <w:shd w:val="clear" w:color="auto" w:fill="002060"/>
          </w:tcPr>
          <w:p w14:paraId="19227E40" w14:textId="72BFACB7" w:rsidR="00151A48" w:rsidRPr="00F17613" w:rsidRDefault="00151A48" w:rsidP="00AB23CF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Consultation with </w:t>
            </w:r>
            <w:r w:rsidR="00F16FB6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o</w:t>
            </w: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ther Clubs/</w:t>
            </w:r>
            <w:r w:rsidR="00457EF7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Comp</w:t>
            </w:r>
            <w:r w:rsidR="00FC042F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etition</w:t>
            </w: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/Regions </w:t>
            </w:r>
            <w:r w:rsidRPr="00F17613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>(list all consulted and outcome of discussions)</w:t>
            </w:r>
          </w:p>
        </w:tc>
      </w:tr>
      <w:tr w:rsidR="008E1226" w:rsidRPr="00264E4C" w14:paraId="1DA4C684" w14:textId="77777777" w:rsidTr="00AB23CF">
        <w:tc>
          <w:tcPr>
            <w:tcW w:w="4253" w:type="dxa"/>
            <w:tcBorders>
              <w:bottom w:val="single" w:sz="4" w:space="0" w:color="000000"/>
            </w:tcBorders>
          </w:tcPr>
          <w:p w14:paraId="5BD2D35D" w14:textId="77777777" w:rsidR="008E1226" w:rsidRPr="00F17613" w:rsidRDefault="008F4A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Name of Club, </w:t>
            </w:r>
            <w:r w:rsidR="00BA2E5A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 xml:space="preserve">Competitions </w:t>
            </w: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or Region</w:t>
            </w:r>
          </w:p>
        </w:tc>
        <w:tc>
          <w:tcPr>
            <w:tcW w:w="5646" w:type="dxa"/>
            <w:tcBorders>
              <w:bottom w:val="single" w:sz="4" w:space="0" w:color="000000"/>
            </w:tcBorders>
          </w:tcPr>
          <w:p w14:paraId="42038F7F" w14:textId="5E2206E8" w:rsidR="008E1226" w:rsidRPr="00F17613" w:rsidRDefault="008F4A71" w:rsidP="00747B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Outcome of discussions</w:t>
            </w:r>
          </w:p>
        </w:tc>
      </w:tr>
      <w:tr w:rsidR="008E1226" w:rsidRPr="00264E4C" w14:paraId="764E3D59" w14:textId="77777777" w:rsidTr="00AB23CF">
        <w:trPr>
          <w:trHeight w:val="500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55608573" w14:textId="77777777" w:rsidR="008E1226" w:rsidRPr="00F17613" w:rsidRDefault="008E122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bottom w:val="single" w:sz="4" w:space="0" w:color="000000"/>
            </w:tcBorders>
          </w:tcPr>
          <w:p w14:paraId="72EC8243" w14:textId="77777777" w:rsidR="008E1226" w:rsidRPr="00F17613" w:rsidRDefault="008E122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5C112D90" w14:textId="77777777" w:rsidTr="00AB23CF">
        <w:trPr>
          <w:trHeight w:val="500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07F027DB" w14:textId="77777777" w:rsidR="008E1226" w:rsidRPr="00F17613" w:rsidRDefault="008E122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bottom w:val="single" w:sz="4" w:space="0" w:color="000000"/>
            </w:tcBorders>
          </w:tcPr>
          <w:p w14:paraId="2335A53F" w14:textId="77777777" w:rsidR="008E1226" w:rsidRPr="00F17613" w:rsidRDefault="008E122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8E1226" w:rsidRPr="00264E4C" w14:paraId="1C237FEA" w14:textId="60CF37A7" w:rsidTr="00AB23CF">
        <w:trPr>
          <w:trHeight w:val="500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1A0DD8B0" w14:textId="409EC15E" w:rsidR="008E1226" w:rsidRPr="00F17613" w:rsidRDefault="008E122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646" w:type="dxa"/>
            <w:tcBorders>
              <w:bottom w:val="single" w:sz="4" w:space="0" w:color="000000"/>
            </w:tcBorders>
          </w:tcPr>
          <w:p w14:paraId="203E9694" w14:textId="256CFA68" w:rsidR="008E1226" w:rsidRPr="00F17613" w:rsidRDefault="008E122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BA2E5A" w:rsidRPr="00264E4C" w14:paraId="201972E3" w14:textId="77777777" w:rsidTr="00AB23CF">
        <w:trPr>
          <w:trHeight w:val="40"/>
        </w:trPr>
        <w:tc>
          <w:tcPr>
            <w:tcW w:w="9899" w:type="dxa"/>
            <w:gridSpan w:val="2"/>
            <w:tcBorders>
              <w:left w:val="nil"/>
              <w:bottom w:val="nil"/>
              <w:right w:val="nil"/>
            </w:tcBorders>
          </w:tcPr>
          <w:p w14:paraId="18EEE6D0" w14:textId="19AD7C49" w:rsidR="00BA2E5A" w:rsidRPr="00F17613" w:rsidRDefault="00BA2E5A" w:rsidP="00F608EC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i/>
                <w:sz w:val="22"/>
                <w:szCs w:val="22"/>
              </w:rPr>
              <w:t>There is space for more discussion at the end of this document</w:t>
            </w:r>
          </w:p>
        </w:tc>
      </w:tr>
    </w:tbl>
    <w:p w14:paraId="6AA693B2" w14:textId="196AEFDE" w:rsidR="00A57DF9" w:rsidRDefault="00A57DF9"/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569"/>
        <w:gridCol w:w="2175"/>
        <w:gridCol w:w="2178"/>
      </w:tblGrid>
      <w:tr w:rsidR="00CB2076" w:rsidRPr="00264E4C" w14:paraId="3F27B514" w14:textId="77777777" w:rsidTr="00AB23CF">
        <w:tc>
          <w:tcPr>
            <w:tcW w:w="9899" w:type="dxa"/>
            <w:gridSpan w:val="4"/>
            <w:shd w:val="clear" w:color="auto" w:fill="002060"/>
          </w:tcPr>
          <w:p w14:paraId="1181E480" w14:textId="5DF3BD00" w:rsidR="00CB2076" w:rsidRPr="00F17613" w:rsidRDefault="00262B3B">
            <w:pPr>
              <w:keepNext/>
              <w:keepLines/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Signatures </w:t>
            </w:r>
            <w:r w:rsidR="00CE5A86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and</w:t>
            </w:r>
            <w:r w:rsidR="00E61731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F16FB6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c</w:t>
            </w:r>
            <w:r w:rsidR="00F16FB6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omments</w:t>
            </w:r>
            <w:r w:rsidR="00E61731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: Organis</w:t>
            </w:r>
            <w:r w:rsidR="005E5DDE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ing Committee</w:t>
            </w:r>
          </w:p>
        </w:tc>
      </w:tr>
      <w:tr w:rsidR="008E1226" w:rsidRPr="00264E4C" w14:paraId="590B85B5" w14:textId="77777777" w:rsidTr="00AB23CF">
        <w:tc>
          <w:tcPr>
            <w:tcW w:w="9899" w:type="dxa"/>
            <w:gridSpan w:val="4"/>
          </w:tcPr>
          <w:p w14:paraId="76F361B4" w14:textId="34B59533" w:rsidR="008E1226" w:rsidRPr="00F17613" w:rsidRDefault="008F4A71">
            <w:pPr>
              <w:keepNext/>
              <w:keepLines/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I undertake that if affiliated, the above-named </w:t>
            </w:r>
            <w:r w:rsidR="00A70442"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competition </w:t>
            </w: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>will observe the Rules of British Rowing and confirm that all relevant permissions have been sought (EA, British Waterways, Police etc.).</w:t>
            </w:r>
          </w:p>
          <w:p w14:paraId="71F82E0C" w14:textId="77777777" w:rsidR="008E1226" w:rsidRPr="00F17613" w:rsidRDefault="00BA2E5A">
            <w:pPr>
              <w:keepNext/>
              <w:keepLines/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I also confirm that all relevant </w:t>
            </w:r>
            <w:r w:rsidR="008F4A71"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clubs, </w:t>
            </w: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>competitions and regions</w:t>
            </w:r>
            <w:r w:rsidR="008F4A71"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 have been consulted</w:t>
            </w: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 xml:space="preserve"> and listed above.</w:t>
            </w:r>
          </w:p>
        </w:tc>
      </w:tr>
      <w:tr w:rsidR="008E1226" w:rsidRPr="00264E4C" w14:paraId="762D65C1" w14:textId="77777777" w:rsidTr="00AB23CF">
        <w:tc>
          <w:tcPr>
            <w:tcW w:w="2977" w:type="dxa"/>
          </w:tcPr>
          <w:p w14:paraId="2A155AA1" w14:textId="77777777" w:rsidR="008E1226" w:rsidRPr="00F17613" w:rsidRDefault="008F4A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Position on Committee</w:t>
            </w:r>
          </w:p>
        </w:tc>
        <w:tc>
          <w:tcPr>
            <w:tcW w:w="2569" w:type="dxa"/>
          </w:tcPr>
          <w:p w14:paraId="10429F38" w14:textId="77777777" w:rsidR="008E1226" w:rsidRPr="00F17613" w:rsidRDefault="008F4A71" w:rsidP="00747B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Print Name</w:t>
            </w:r>
          </w:p>
        </w:tc>
        <w:tc>
          <w:tcPr>
            <w:tcW w:w="2175" w:type="dxa"/>
          </w:tcPr>
          <w:p w14:paraId="66E2DAD1" w14:textId="77777777" w:rsidR="008E1226" w:rsidRPr="00F17613" w:rsidRDefault="008F4A71" w:rsidP="00747B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178" w:type="dxa"/>
          </w:tcPr>
          <w:p w14:paraId="27F17BF6" w14:textId="77777777" w:rsidR="008E1226" w:rsidRPr="00F17613" w:rsidRDefault="008F4A71" w:rsidP="00747B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Date</w:t>
            </w:r>
          </w:p>
        </w:tc>
      </w:tr>
      <w:tr w:rsidR="008E1226" w:rsidRPr="00264E4C" w14:paraId="5712EEA2" w14:textId="77777777" w:rsidTr="00AB23CF">
        <w:trPr>
          <w:trHeight w:val="840"/>
        </w:trPr>
        <w:tc>
          <w:tcPr>
            <w:tcW w:w="2977" w:type="dxa"/>
            <w:tcBorders>
              <w:bottom w:val="single" w:sz="4" w:space="0" w:color="000000"/>
            </w:tcBorders>
          </w:tcPr>
          <w:p w14:paraId="46A591B4" w14:textId="77777777" w:rsidR="008E1226" w:rsidRPr="00F17613" w:rsidRDefault="008E1226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14:paraId="58D37224" w14:textId="77777777" w:rsidR="008E1226" w:rsidRPr="00F17613" w:rsidRDefault="008E1226">
            <w:pPr>
              <w:jc w:val="center"/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14:paraId="42CEC16B" w14:textId="77777777" w:rsidR="008E1226" w:rsidRPr="00F17613" w:rsidRDefault="008E1226">
            <w:pPr>
              <w:jc w:val="center"/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14:paraId="10DF06C2" w14:textId="77777777" w:rsidR="008E1226" w:rsidRPr="00F17613" w:rsidRDefault="008E1226">
            <w:pPr>
              <w:jc w:val="center"/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BA2E5A" w:rsidRPr="00264E4C" w14:paraId="6448A417" w14:textId="77777777" w:rsidTr="00AB23CF">
        <w:trPr>
          <w:trHeight w:val="840"/>
        </w:trPr>
        <w:tc>
          <w:tcPr>
            <w:tcW w:w="9899" w:type="dxa"/>
            <w:gridSpan w:val="4"/>
            <w:tcBorders>
              <w:bottom w:val="single" w:sz="4" w:space="0" w:color="000000"/>
            </w:tcBorders>
          </w:tcPr>
          <w:p w14:paraId="0C599280" w14:textId="3530700F" w:rsidR="00BA2E5A" w:rsidRPr="00F17613" w:rsidRDefault="00BA2E5A" w:rsidP="00BA2E5A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Comment on outcome of discussions</w:t>
            </w:r>
            <w:r w:rsidR="00C360DE">
              <w:rPr>
                <w:rFonts w:ascii="Gill Sans MT" w:eastAsia="Arial" w:hAnsi="Gill Sans MT" w:cs="Arial"/>
                <w:b/>
                <w:sz w:val="22"/>
                <w:szCs w:val="22"/>
              </w:rPr>
              <w:t>:</w:t>
            </w:r>
          </w:p>
          <w:p w14:paraId="6355DD37" w14:textId="77777777" w:rsidR="00BA2E5A" w:rsidRPr="00F17613" w:rsidRDefault="00BA2E5A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701460F7" w14:textId="77777777" w:rsidR="00BA2E5A" w:rsidRPr="00F17613" w:rsidRDefault="00BA2E5A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58D8E9B3" w14:textId="77777777" w:rsidR="00BA2E5A" w:rsidRPr="00F17613" w:rsidRDefault="00BA2E5A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146D86E2" w14:textId="3AF591EA" w:rsidR="00BA2E5A" w:rsidRPr="00F17613" w:rsidRDefault="00BA2E5A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79EB905A" w14:textId="77777777" w:rsidR="00BD0B08" w:rsidRPr="00F17613" w:rsidRDefault="00BD0B08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48DC553B" w14:textId="77777777" w:rsidR="00BA2E5A" w:rsidRPr="00F17613" w:rsidRDefault="00BA2E5A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47BE9D10" w14:textId="77777777" w:rsidR="00BA2E5A" w:rsidRPr="00F17613" w:rsidRDefault="00BA2E5A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769C467A" w14:textId="77777777" w:rsidR="00BA2E5A" w:rsidRPr="00F17613" w:rsidRDefault="00BA2E5A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</w:tbl>
    <w:p w14:paraId="5F7FC929" w14:textId="77777777" w:rsidR="00F17613" w:rsidRPr="00F17613" w:rsidRDefault="00F17613">
      <w:pPr>
        <w:ind w:left="-57"/>
        <w:rPr>
          <w:rFonts w:ascii="Gill Sans MT" w:eastAsia="Arial" w:hAnsi="Gill Sans MT" w:cs="Arial"/>
          <w:sz w:val="22"/>
          <w:szCs w:val="22"/>
        </w:rPr>
      </w:pPr>
    </w:p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9"/>
      </w:tblGrid>
      <w:tr w:rsidR="00D5536F" w:rsidRPr="00264E4C" w14:paraId="42752A6B" w14:textId="77777777" w:rsidTr="00AB23CF">
        <w:trPr>
          <w:trHeight w:val="255"/>
        </w:trPr>
        <w:tc>
          <w:tcPr>
            <w:tcW w:w="9899" w:type="dxa"/>
            <w:shd w:val="clear" w:color="auto" w:fill="002060"/>
          </w:tcPr>
          <w:p w14:paraId="2BC8691C" w14:textId="3E589458" w:rsidR="00D5536F" w:rsidRPr="00F17613" w:rsidDel="00AA40F4" w:rsidRDefault="00036967" w:rsidP="00BA2E5A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Regional </w:t>
            </w:r>
            <w:r w:rsidR="00F16FB6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c</w:t>
            </w:r>
            <w:r w:rsidR="00F16FB6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omments </w:t>
            </w:r>
            <w:r w:rsidR="00975B49" w:rsidRPr="00F17613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 xml:space="preserve">(Enter </w:t>
            </w:r>
            <w:r w:rsidR="00264E4C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>n</w:t>
            </w:r>
            <w:r w:rsidR="00975B49" w:rsidRPr="00F17613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 xml:space="preserve">ame of position holder and </w:t>
            </w:r>
            <w:r w:rsidR="00264E4C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>c</w:t>
            </w:r>
            <w:r w:rsidR="00975B49" w:rsidRPr="00F17613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>omments received)</w:t>
            </w:r>
          </w:p>
        </w:tc>
      </w:tr>
      <w:tr w:rsidR="00BA2E5A" w:rsidRPr="00264E4C" w14:paraId="07676CF5" w14:textId="77777777" w:rsidTr="00AB23CF">
        <w:trPr>
          <w:trHeight w:val="840"/>
        </w:trPr>
        <w:tc>
          <w:tcPr>
            <w:tcW w:w="9899" w:type="dxa"/>
          </w:tcPr>
          <w:p w14:paraId="099E9788" w14:textId="48926325" w:rsidR="00BA2E5A" w:rsidRPr="00F17613" w:rsidRDefault="00AA40F4" w:rsidP="00BA2E5A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lastRenderedPageBreak/>
              <w:t xml:space="preserve">Regional </w:t>
            </w:r>
            <w:r w:rsidR="00BA2E5A"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Competition Secretary</w:t>
            </w:r>
            <w:r w:rsidR="00C360DE">
              <w:rPr>
                <w:rFonts w:ascii="Gill Sans MT" w:eastAsia="Arial" w:hAnsi="Gill Sans MT" w:cs="Arial"/>
                <w:b/>
                <w:sz w:val="22"/>
                <w:szCs w:val="22"/>
              </w:rPr>
              <w:t>:</w:t>
            </w:r>
          </w:p>
          <w:p w14:paraId="2427E372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173F1579" w14:textId="1D48FF5C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14792E23" w14:textId="77777777" w:rsidR="00513485" w:rsidRPr="00F17613" w:rsidRDefault="00513485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6A27795A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BA2E5A" w:rsidRPr="00264E4C" w14:paraId="2A9C7D84" w14:textId="77777777" w:rsidTr="00AB23CF">
        <w:trPr>
          <w:trHeight w:val="840"/>
        </w:trPr>
        <w:tc>
          <w:tcPr>
            <w:tcW w:w="9899" w:type="dxa"/>
          </w:tcPr>
          <w:p w14:paraId="25CB9EC4" w14:textId="68FB7DDA" w:rsidR="00BA2E5A" w:rsidRPr="00F17613" w:rsidRDefault="00BA2E5A" w:rsidP="00BA2E5A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Regional Rowing Safety Adviser</w:t>
            </w:r>
            <w:r w:rsidR="00C360DE">
              <w:rPr>
                <w:rFonts w:ascii="Gill Sans MT" w:eastAsia="Arial" w:hAnsi="Gill Sans MT" w:cs="Arial"/>
                <w:b/>
                <w:sz w:val="22"/>
                <w:szCs w:val="22"/>
              </w:rPr>
              <w:t>:</w:t>
            </w:r>
          </w:p>
          <w:p w14:paraId="0F967BAE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1B1377B6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6E6531FA" w14:textId="77777777" w:rsidR="00513485" w:rsidRPr="00F17613" w:rsidRDefault="00513485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55BC0F1C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BD0B08" w:rsidRPr="00264E4C" w14:paraId="7BA318A6" w14:textId="77777777" w:rsidTr="00A34A2B">
        <w:trPr>
          <w:trHeight w:val="283"/>
        </w:trPr>
        <w:tc>
          <w:tcPr>
            <w:tcW w:w="989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6AC2C" w14:textId="627F7ED5" w:rsidR="00BD0B08" w:rsidRPr="00F17613" w:rsidRDefault="00BD0B08" w:rsidP="00A34A2B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Regional Umpire Committee Chair</w:t>
            </w:r>
            <w:r w:rsidR="00C360DE">
              <w:rPr>
                <w:rFonts w:ascii="Gill Sans MT" w:eastAsia="Arial" w:hAnsi="Gill Sans MT" w:cs="Arial"/>
                <w:b/>
                <w:sz w:val="22"/>
                <w:szCs w:val="22"/>
              </w:rPr>
              <w:t>:</w:t>
            </w:r>
          </w:p>
          <w:p w14:paraId="5687FC95" w14:textId="77777777" w:rsidR="00BD0B08" w:rsidRPr="00F17613" w:rsidRDefault="00BD0B08" w:rsidP="00A34A2B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  <w:p w14:paraId="39F1CFD9" w14:textId="77777777" w:rsidR="00BD0B08" w:rsidRPr="00F17613" w:rsidRDefault="00BD0B08" w:rsidP="00A34A2B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  <w:p w14:paraId="0CBF8B02" w14:textId="77777777" w:rsidR="00BD0B08" w:rsidRPr="00F17613" w:rsidRDefault="00BD0B08" w:rsidP="00A34A2B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  <w:p w14:paraId="2B4470AB" w14:textId="77777777" w:rsidR="00BD0B08" w:rsidRPr="00F17613" w:rsidRDefault="00BD0B08" w:rsidP="00A34A2B">
            <w:pPr>
              <w:pBdr>
                <w:left w:val="single" w:sz="4" w:space="1" w:color="auto"/>
                <w:right w:val="single" w:sz="4" w:space="1" w:color="auto"/>
              </w:pBd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</w:p>
        </w:tc>
      </w:tr>
      <w:tr w:rsidR="00BA2E5A" w:rsidRPr="00264E4C" w14:paraId="3F40BC52" w14:textId="77777777" w:rsidTr="00AB23CF">
        <w:trPr>
          <w:trHeight w:val="840"/>
        </w:trPr>
        <w:tc>
          <w:tcPr>
            <w:tcW w:w="9899" w:type="dxa"/>
          </w:tcPr>
          <w:p w14:paraId="5087EA59" w14:textId="503193AF" w:rsidR="00BA2E5A" w:rsidRPr="00F17613" w:rsidRDefault="00BA2E5A" w:rsidP="00BA2E5A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Regional Rowing Council Chair</w:t>
            </w:r>
            <w:r w:rsidR="00C360DE">
              <w:rPr>
                <w:rFonts w:ascii="Gill Sans MT" w:eastAsia="Arial" w:hAnsi="Gill Sans MT" w:cs="Arial"/>
                <w:b/>
                <w:sz w:val="22"/>
                <w:szCs w:val="22"/>
              </w:rPr>
              <w:t>:</w:t>
            </w:r>
          </w:p>
          <w:p w14:paraId="0936376B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7FF8CA9A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068161C5" w14:textId="3B3B247A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2C9084BB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BA2E5A" w:rsidRPr="00264E4C" w14:paraId="56B7A63C" w14:textId="77777777" w:rsidTr="00BD0B08">
        <w:trPr>
          <w:trHeight w:val="840"/>
        </w:trPr>
        <w:tc>
          <w:tcPr>
            <w:tcW w:w="9899" w:type="dxa"/>
            <w:tcBorders>
              <w:bottom w:val="single" w:sz="4" w:space="0" w:color="000000"/>
            </w:tcBorders>
          </w:tcPr>
          <w:p w14:paraId="31856D15" w14:textId="3786A048" w:rsidR="00BA2E5A" w:rsidRPr="00F17613" w:rsidRDefault="00BA2E5A" w:rsidP="00BA2E5A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Regional Representative (c/o Sub region if applicable________________________)</w:t>
            </w:r>
            <w:r w:rsidR="00C360DE">
              <w:rPr>
                <w:rFonts w:ascii="Gill Sans MT" w:eastAsia="Arial" w:hAnsi="Gill Sans MT" w:cs="Arial"/>
                <w:b/>
                <w:sz w:val="22"/>
                <w:szCs w:val="22"/>
              </w:rPr>
              <w:t>:</w:t>
            </w:r>
          </w:p>
          <w:p w14:paraId="66B6898E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03C7FF01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2A8E8ADA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  <w:p w14:paraId="39719D98" w14:textId="77777777" w:rsidR="004F5222" w:rsidRPr="00F17613" w:rsidRDefault="004F5222" w:rsidP="00BA2E5A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</w:tbl>
    <w:p w14:paraId="1EDC4EB6" w14:textId="5CBC1EB9" w:rsidR="00F17613" w:rsidRDefault="00F17613">
      <w:pPr>
        <w:rPr>
          <w:rFonts w:ascii="Gill Sans MT" w:hAnsi="Gill Sans MT"/>
        </w:rPr>
      </w:pPr>
    </w:p>
    <w:p w14:paraId="37F379A5" w14:textId="77777777" w:rsidR="00F17613" w:rsidRDefault="00F17613">
      <w:pPr>
        <w:rPr>
          <w:rFonts w:ascii="Gill Sans MT" w:hAnsi="Gill Sans MT"/>
        </w:rPr>
      </w:pPr>
      <w:r>
        <w:rPr>
          <w:rFonts w:ascii="Gill Sans MT" w:hAnsi="Gill Sans MT"/>
        </w:rPr>
        <w:br w:type="page"/>
      </w:r>
    </w:p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5005"/>
      </w:tblGrid>
      <w:tr w:rsidR="0030613D" w:rsidRPr="00264E4C" w14:paraId="111C0C94" w14:textId="77777777" w:rsidTr="00F17613">
        <w:tc>
          <w:tcPr>
            <w:tcW w:w="9899" w:type="dxa"/>
            <w:gridSpan w:val="2"/>
            <w:tcBorders>
              <w:bottom w:val="single" w:sz="4" w:space="0" w:color="000000"/>
            </w:tcBorders>
            <w:shd w:val="clear" w:color="auto" w:fill="002060"/>
          </w:tcPr>
          <w:p w14:paraId="65ABF67D" w14:textId="16542989" w:rsidR="0030613D" w:rsidRPr="00F17613" w:rsidRDefault="0030613D" w:rsidP="00F12E22">
            <w:pPr>
              <w:rPr>
                <w:rFonts w:ascii="Gill Sans MT" w:eastAsia="Arial" w:hAnsi="Gill Sans MT" w:cs="Arial"/>
                <w:b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Consultation with </w:t>
            </w:r>
            <w:r w:rsidR="00264E4C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o</w:t>
            </w:r>
            <w:r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ther Clubs/Competition/Regions </w:t>
            </w:r>
            <w:r w:rsidR="00AC7B26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– </w:t>
            </w:r>
            <w:r w:rsidR="00264E4C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c</w:t>
            </w:r>
            <w:r w:rsidR="00AC7B26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ontinued from earlier section</w:t>
            </w:r>
            <w:r w:rsidR="00AC7B26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br/>
            </w:r>
            <w:r w:rsidRPr="00F17613">
              <w:rPr>
                <w:rFonts w:ascii="Gill Sans MT" w:eastAsia="Arial" w:hAnsi="Gill Sans MT" w:cs="Arial"/>
                <w:i/>
                <w:color w:val="FFFFFF" w:themeColor="background1"/>
                <w:sz w:val="18"/>
                <w:szCs w:val="22"/>
              </w:rPr>
              <w:t>(list all consulted and outcome of discussions)</w:t>
            </w:r>
          </w:p>
        </w:tc>
      </w:tr>
      <w:tr w:rsidR="004F5222" w:rsidRPr="00264E4C" w14:paraId="5F5CD3C0" w14:textId="77777777" w:rsidTr="00F17613">
        <w:tc>
          <w:tcPr>
            <w:tcW w:w="4894" w:type="dxa"/>
            <w:tcBorders>
              <w:bottom w:val="single" w:sz="4" w:space="0" w:color="auto"/>
            </w:tcBorders>
          </w:tcPr>
          <w:p w14:paraId="2DAA2D15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Name of Club, Competitions or Region</w:t>
            </w:r>
          </w:p>
        </w:tc>
        <w:tc>
          <w:tcPr>
            <w:tcW w:w="5005" w:type="dxa"/>
            <w:tcBorders>
              <w:bottom w:val="single" w:sz="4" w:space="0" w:color="auto"/>
            </w:tcBorders>
          </w:tcPr>
          <w:p w14:paraId="74905013" w14:textId="231EA707" w:rsidR="004F5222" w:rsidRPr="00F17613" w:rsidRDefault="004F5222" w:rsidP="00747B71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b/>
                <w:sz w:val="22"/>
                <w:szCs w:val="22"/>
              </w:rPr>
              <w:t>Outcome of discussions</w:t>
            </w:r>
          </w:p>
        </w:tc>
      </w:tr>
      <w:tr w:rsidR="004F5222" w:rsidRPr="00264E4C" w14:paraId="5EF36B1E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477E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5EF9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114BBF92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70F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A947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51BA99DE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F0D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33E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589A81EE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CA43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CC4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5E3F6994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280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694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5F0FC3CB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D59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2F77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19CB4A9E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1B3C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BA7E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7C42DF8D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6E2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DA84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  <w:tr w:rsidR="004F5222" w:rsidRPr="00264E4C" w14:paraId="13130646" w14:textId="77777777" w:rsidTr="00F17613">
        <w:trPr>
          <w:trHeight w:val="992"/>
        </w:trPr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01E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72B" w14:textId="77777777" w:rsidR="004F5222" w:rsidRPr="00F17613" w:rsidRDefault="004F5222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</w:tbl>
    <w:p w14:paraId="633D700A" w14:textId="77777777" w:rsidR="00F17613" w:rsidRPr="00F17613" w:rsidRDefault="00F17613" w:rsidP="00A34A2B">
      <w:pPr>
        <w:ind w:left="-57"/>
        <w:rPr>
          <w:rFonts w:ascii="Gill Sans MT" w:eastAsia="Arial" w:hAnsi="Gill Sans MT" w:cs="Arial"/>
          <w:sz w:val="22"/>
          <w:szCs w:val="22"/>
        </w:rPr>
      </w:pPr>
    </w:p>
    <w:tbl>
      <w:tblPr>
        <w:tblStyle w:val="a"/>
        <w:tblW w:w="989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5005"/>
      </w:tblGrid>
      <w:tr w:rsidR="00BD0B08" w:rsidRPr="00264E4C" w14:paraId="01E9378F" w14:textId="77777777" w:rsidTr="00F17613">
        <w:trPr>
          <w:trHeight w:val="208"/>
        </w:trPr>
        <w:tc>
          <w:tcPr>
            <w:tcW w:w="4894" w:type="dxa"/>
            <w:tcBorders>
              <w:top w:val="nil"/>
            </w:tcBorders>
            <w:shd w:val="clear" w:color="auto" w:fill="002060"/>
          </w:tcPr>
          <w:p w14:paraId="5ED65A93" w14:textId="4E408FCD" w:rsidR="00BD0B08" w:rsidRPr="00F17613" w:rsidRDefault="00747B71" w:rsidP="00A34A2B">
            <w:pPr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British Rowing o</w:t>
            </w:r>
            <w:r w:rsidR="00BD0B08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 xml:space="preserve">ffice </w:t>
            </w:r>
            <w:r w:rsidR="00F16FB6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u</w:t>
            </w:r>
            <w:r w:rsidR="00F16FB6" w:rsidRPr="00F17613"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  <w:t>se</w:t>
            </w:r>
          </w:p>
        </w:tc>
        <w:tc>
          <w:tcPr>
            <w:tcW w:w="5005" w:type="dxa"/>
            <w:tcBorders>
              <w:top w:val="nil"/>
            </w:tcBorders>
            <w:shd w:val="clear" w:color="auto" w:fill="002060"/>
          </w:tcPr>
          <w:p w14:paraId="605D99FC" w14:textId="77777777" w:rsidR="00BD0B08" w:rsidRPr="00F17613" w:rsidRDefault="00BD0B08" w:rsidP="00A34A2B">
            <w:pPr>
              <w:rPr>
                <w:rFonts w:ascii="Gill Sans MT" w:eastAsia="Arial" w:hAnsi="Gill Sans MT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BD0B08" w:rsidRPr="00264E4C" w14:paraId="2EDB038F" w14:textId="77777777" w:rsidTr="00F17613">
        <w:trPr>
          <w:trHeight w:val="500"/>
        </w:trPr>
        <w:tc>
          <w:tcPr>
            <w:tcW w:w="4894" w:type="dxa"/>
          </w:tcPr>
          <w:p w14:paraId="6B0528B6" w14:textId="77777777" w:rsidR="00BD0B08" w:rsidRPr="00F17613" w:rsidRDefault="00BD0B08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>Region</w:t>
            </w:r>
          </w:p>
          <w:p w14:paraId="3FF7BE10" w14:textId="77777777" w:rsidR="00BD0B08" w:rsidRPr="00F17613" w:rsidRDefault="00BD0B08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  <w:r w:rsidRPr="00F17613">
              <w:rPr>
                <w:rFonts w:ascii="Gill Sans MT" w:eastAsia="Arial" w:hAnsi="Gill Sans MT" w:cs="Arial"/>
                <w:sz w:val="22"/>
                <w:szCs w:val="22"/>
              </w:rPr>
              <w:t>(sub Region)</w:t>
            </w:r>
          </w:p>
        </w:tc>
        <w:tc>
          <w:tcPr>
            <w:tcW w:w="500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7"/>
              <w:gridCol w:w="3872"/>
            </w:tblGrid>
            <w:tr w:rsidR="00BD0B08" w:rsidRPr="00264E4C" w14:paraId="75D1BD86" w14:textId="77777777" w:rsidTr="00A34A2B">
              <w:tc>
                <w:tcPr>
                  <w:tcW w:w="1007" w:type="dxa"/>
                </w:tcPr>
                <w:p w14:paraId="1E43449B" w14:textId="77777777" w:rsidR="00BD0B08" w:rsidRPr="00F17613" w:rsidRDefault="00BD0B08" w:rsidP="00A34A2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Gill Sans MT" w:eastAsia="Arial" w:hAnsi="Gill Sans MT" w:cs="Arial"/>
                      <w:sz w:val="22"/>
                      <w:szCs w:val="22"/>
                    </w:rPr>
                  </w:pPr>
                  <w:r w:rsidRPr="00F17613">
                    <w:rPr>
                      <w:rFonts w:ascii="Gill Sans MT" w:eastAsia="Arial" w:hAnsi="Gill Sans MT" w:cs="Arial"/>
                      <w:sz w:val="22"/>
                      <w:szCs w:val="22"/>
                    </w:rPr>
                    <w:t>File:</w:t>
                  </w:r>
                </w:p>
              </w:tc>
              <w:tc>
                <w:tcPr>
                  <w:tcW w:w="3872" w:type="dxa"/>
                </w:tcPr>
                <w:p w14:paraId="15ABAB27" w14:textId="77777777" w:rsidR="00BD0B08" w:rsidRPr="00F17613" w:rsidRDefault="00BD0B08" w:rsidP="00A34A2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Gill Sans MT" w:eastAsia="Arial" w:hAnsi="Gill Sans MT" w:cs="Arial"/>
                      <w:sz w:val="22"/>
                      <w:szCs w:val="22"/>
                    </w:rPr>
                  </w:pPr>
                </w:p>
              </w:tc>
            </w:tr>
            <w:tr w:rsidR="00BD0B08" w:rsidRPr="00264E4C" w14:paraId="11BA2BAA" w14:textId="77777777" w:rsidTr="00A34A2B">
              <w:tc>
                <w:tcPr>
                  <w:tcW w:w="1007" w:type="dxa"/>
                </w:tcPr>
                <w:p w14:paraId="0A60AD07" w14:textId="77777777" w:rsidR="00BD0B08" w:rsidRPr="00F17613" w:rsidRDefault="00BD0B08" w:rsidP="00A34A2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Gill Sans MT" w:eastAsia="Arial" w:hAnsi="Gill Sans MT" w:cs="Arial"/>
                      <w:sz w:val="22"/>
                      <w:szCs w:val="22"/>
                    </w:rPr>
                  </w:pPr>
                  <w:r w:rsidRPr="00F17613">
                    <w:rPr>
                      <w:rFonts w:ascii="Gill Sans MT" w:eastAsia="Arial" w:hAnsi="Gill Sans MT" w:cs="Arial"/>
                      <w:sz w:val="22"/>
                      <w:szCs w:val="22"/>
                    </w:rPr>
                    <w:t>D/B:</w:t>
                  </w:r>
                </w:p>
              </w:tc>
              <w:tc>
                <w:tcPr>
                  <w:tcW w:w="3872" w:type="dxa"/>
                </w:tcPr>
                <w:p w14:paraId="39DA9606" w14:textId="77777777" w:rsidR="00BD0B08" w:rsidRPr="00F17613" w:rsidRDefault="00BD0B08" w:rsidP="00A34A2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Gill Sans MT" w:eastAsia="Arial" w:hAnsi="Gill Sans MT" w:cs="Arial"/>
                      <w:sz w:val="22"/>
                      <w:szCs w:val="22"/>
                    </w:rPr>
                  </w:pPr>
                </w:p>
              </w:tc>
            </w:tr>
            <w:tr w:rsidR="00BD0B08" w:rsidRPr="00264E4C" w14:paraId="615A9805" w14:textId="77777777" w:rsidTr="00A34A2B">
              <w:tc>
                <w:tcPr>
                  <w:tcW w:w="1007" w:type="dxa"/>
                </w:tcPr>
                <w:p w14:paraId="2E29D72D" w14:textId="77777777" w:rsidR="00BD0B08" w:rsidRPr="00F17613" w:rsidRDefault="00BD0B08" w:rsidP="00A34A2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Gill Sans MT" w:eastAsia="Arial" w:hAnsi="Gill Sans MT" w:cs="Arial"/>
                      <w:sz w:val="22"/>
                      <w:szCs w:val="22"/>
                    </w:rPr>
                  </w:pPr>
                  <w:r w:rsidRPr="00F17613">
                    <w:rPr>
                      <w:rFonts w:ascii="Gill Sans MT" w:eastAsia="Arial" w:hAnsi="Gill Sans MT" w:cs="Arial"/>
                      <w:sz w:val="22"/>
                      <w:szCs w:val="22"/>
                    </w:rPr>
                    <w:t>A/C No:</w:t>
                  </w:r>
                </w:p>
              </w:tc>
              <w:tc>
                <w:tcPr>
                  <w:tcW w:w="3872" w:type="dxa"/>
                </w:tcPr>
                <w:p w14:paraId="16309897" w14:textId="77777777" w:rsidR="00BD0B08" w:rsidRPr="00F17613" w:rsidRDefault="00BD0B08" w:rsidP="00A34A2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="Gill Sans MT" w:eastAsia="Arial" w:hAnsi="Gill Sans MT" w:cs="Arial"/>
                      <w:sz w:val="22"/>
                      <w:szCs w:val="22"/>
                    </w:rPr>
                  </w:pPr>
                </w:p>
              </w:tc>
            </w:tr>
          </w:tbl>
          <w:p w14:paraId="6B86D660" w14:textId="77777777" w:rsidR="00BD0B08" w:rsidRPr="00F17613" w:rsidRDefault="00BD0B08" w:rsidP="00A34A2B">
            <w:pPr>
              <w:rPr>
                <w:rFonts w:ascii="Gill Sans MT" w:eastAsia="Arial" w:hAnsi="Gill Sans MT" w:cs="Arial"/>
                <w:sz w:val="22"/>
                <w:szCs w:val="22"/>
              </w:rPr>
            </w:pPr>
          </w:p>
        </w:tc>
      </w:tr>
    </w:tbl>
    <w:p w14:paraId="792F763D" w14:textId="6CB967C0" w:rsidR="008E1226" w:rsidRPr="00F17613" w:rsidRDefault="00370F9A" w:rsidP="00F12E22">
      <w:pPr>
        <w:rPr>
          <w:rFonts w:ascii="Gill Sans MT" w:eastAsia="Arial" w:hAnsi="Gill Sans MT" w:cs="Arial"/>
          <w:sz w:val="16"/>
          <w:szCs w:val="16"/>
        </w:rPr>
      </w:pPr>
      <w:r w:rsidRPr="00F17613">
        <w:rPr>
          <w:rFonts w:ascii="Gill Sans MT" w:hAnsi="Gill Sans MT"/>
        </w:rPr>
        <w:br w:type="page"/>
      </w:r>
      <w:r w:rsidR="008F4A71" w:rsidRPr="00F17613">
        <w:rPr>
          <w:rFonts w:ascii="Gill Sans MT" w:eastAsia="Arial" w:hAnsi="Gill Sans MT" w:cs="Arial"/>
          <w:b/>
          <w:sz w:val="20"/>
          <w:szCs w:val="20"/>
        </w:rPr>
        <w:lastRenderedPageBreak/>
        <w:t xml:space="preserve">NOTES FOR </w:t>
      </w:r>
      <w:r w:rsidR="00352797" w:rsidRPr="00F17613">
        <w:rPr>
          <w:rFonts w:ascii="Gill Sans MT" w:eastAsia="Arial" w:hAnsi="Gill Sans MT" w:cs="Arial"/>
          <w:b/>
          <w:sz w:val="20"/>
          <w:szCs w:val="20"/>
        </w:rPr>
        <w:t>C</w:t>
      </w:r>
      <w:r w:rsidR="009A084A" w:rsidRPr="00F17613">
        <w:rPr>
          <w:rFonts w:ascii="Gill Sans MT" w:eastAsia="Arial" w:hAnsi="Gill Sans MT" w:cs="Arial"/>
          <w:b/>
          <w:sz w:val="20"/>
          <w:szCs w:val="20"/>
        </w:rPr>
        <w:t xml:space="preserve">OMPETITION </w:t>
      </w:r>
      <w:r w:rsidR="008F4A71" w:rsidRPr="00F17613">
        <w:rPr>
          <w:rFonts w:ascii="Gill Sans MT" w:eastAsia="Arial" w:hAnsi="Gill Sans MT" w:cs="Arial"/>
          <w:b/>
          <w:sz w:val="20"/>
          <w:szCs w:val="20"/>
        </w:rPr>
        <w:t xml:space="preserve">AFFILIATION </w:t>
      </w:r>
    </w:p>
    <w:p w14:paraId="2CD7E870" w14:textId="77777777" w:rsidR="008E1226" w:rsidRPr="00F17613" w:rsidRDefault="008E1226">
      <w:pPr>
        <w:rPr>
          <w:rFonts w:ascii="Gill Sans MT" w:eastAsia="Arial" w:hAnsi="Gill Sans MT" w:cs="Arial"/>
          <w:sz w:val="20"/>
          <w:szCs w:val="20"/>
        </w:rPr>
      </w:pPr>
    </w:p>
    <w:p w14:paraId="71FCE847" w14:textId="5648024A" w:rsidR="008E1226" w:rsidRPr="00F17613" w:rsidRDefault="008F4A71">
      <w:pPr>
        <w:numPr>
          <w:ilvl w:val="0"/>
          <w:numId w:val="2"/>
        </w:numPr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 xml:space="preserve">FULL TITLE OF </w:t>
      </w:r>
      <w:r w:rsidR="000662A7" w:rsidRPr="00F17613">
        <w:rPr>
          <w:rFonts w:ascii="Gill Sans MT" w:eastAsia="Arial" w:hAnsi="Gill Sans MT" w:cs="Arial"/>
          <w:b/>
          <w:sz w:val="20"/>
          <w:szCs w:val="20"/>
          <w:u w:val="single"/>
        </w:rPr>
        <w:t>COMPETITION</w:t>
      </w:r>
    </w:p>
    <w:p w14:paraId="0E67D299" w14:textId="238CA5EE" w:rsidR="008E1226" w:rsidRPr="00F17613" w:rsidRDefault="008F4A71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This is the name under which the </w:t>
      </w:r>
      <w:r w:rsidR="000662A7" w:rsidRPr="00F17613">
        <w:rPr>
          <w:rFonts w:ascii="Gill Sans MT" w:eastAsia="Arial" w:hAnsi="Gill Sans MT" w:cs="Arial"/>
          <w:sz w:val="20"/>
          <w:szCs w:val="20"/>
        </w:rPr>
        <w:t>Competition</w:t>
      </w:r>
      <w:r w:rsidR="00941808" w:rsidRPr="00F17613">
        <w:rPr>
          <w:rFonts w:ascii="Gill Sans MT" w:eastAsia="Arial" w:hAnsi="Gill Sans MT" w:cs="Arial"/>
          <w:sz w:val="20"/>
          <w:szCs w:val="20"/>
        </w:rPr>
        <w:t xml:space="preserve"> </w:t>
      </w:r>
      <w:r w:rsidRPr="00F17613">
        <w:rPr>
          <w:rFonts w:ascii="Gill Sans MT" w:eastAsia="Arial" w:hAnsi="Gill Sans MT" w:cs="Arial"/>
          <w:sz w:val="20"/>
          <w:szCs w:val="20"/>
        </w:rPr>
        <w:t>will seek entries.</w:t>
      </w:r>
    </w:p>
    <w:p w14:paraId="4006F326" w14:textId="77777777" w:rsidR="008E1226" w:rsidRPr="00F17613" w:rsidRDefault="008E1226">
      <w:pPr>
        <w:rPr>
          <w:rFonts w:ascii="Gill Sans MT" w:eastAsia="Arial" w:hAnsi="Gill Sans MT" w:cs="Arial"/>
          <w:sz w:val="20"/>
          <w:szCs w:val="20"/>
        </w:rPr>
      </w:pPr>
    </w:p>
    <w:p w14:paraId="65AAE227" w14:textId="77777777" w:rsidR="008E1226" w:rsidRPr="00F17613" w:rsidRDefault="008F4A71">
      <w:pPr>
        <w:numPr>
          <w:ilvl w:val="0"/>
          <w:numId w:val="2"/>
        </w:numPr>
        <w:rPr>
          <w:rFonts w:ascii="Gill Sans MT" w:eastAsia="Arial" w:hAnsi="Gill Sans MT" w:cs="Arial"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ADDRESS</w:t>
      </w:r>
    </w:p>
    <w:p w14:paraId="0FE77F6B" w14:textId="65C65527" w:rsidR="00941808" w:rsidRPr="00F17613" w:rsidRDefault="008F4A71" w:rsidP="00941808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The Secretary or equivalent to whom mailings will be sent</w:t>
      </w:r>
      <w:r w:rsidR="00941808" w:rsidRPr="00F17613">
        <w:rPr>
          <w:rFonts w:ascii="Gill Sans MT" w:eastAsia="Arial" w:hAnsi="Gill Sans MT" w:cs="Arial"/>
          <w:sz w:val="20"/>
          <w:szCs w:val="20"/>
        </w:rPr>
        <w:t>;</w:t>
      </w:r>
    </w:p>
    <w:p w14:paraId="2DEA381E" w14:textId="71EA6BEF" w:rsidR="007E3233" w:rsidRPr="00493307" w:rsidRDefault="00941808" w:rsidP="00493307">
      <w:pPr>
        <w:ind w:left="284"/>
        <w:rPr>
          <w:rFonts w:ascii="Gill Sans MT" w:eastAsia="Arial" w:hAnsi="Gill Sans MT" w:cs="Arial"/>
          <w:i/>
          <w:sz w:val="16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Entries Secretary who will ad</w:t>
      </w:r>
      <w:r w:rsidR="002A7711" w:rsidRPr="00F17613">
        <w:rPr>
          <w:rFonts w:ascii="Gill Sans MT" w:eastAsia="Arial" w:hAnsi="Gill Sans MT" w:cs="Arial"/>
          <w:sz w:val="20"/>
          <w:szCs w:val="20"/>
        </w:rPr>
        <w:t>minister entries on BROE for this competition</w:t>
      </w:r>
      <w:r w:rsidR="007E3233">
        <w:rPr>
          <w:rFonts w:ascii="Gill Sans MT" w:eastAsia="Arial" w:hAnsi="Gill Sans MT" w:cs="Arial"/>
          <w:sz w:val="20"/>
          <w:szCs w:val="20"/>
        </w:rPr>
        <w:t>.</w:t>
      </w:r>
      <w:r w:rsidR="00493307" w:rsidRPr="007E3233">
        <w:rPr>
          <w:rFonts w:ascii="Gill Sans MT" w:eastAsia="Arial" w:hAnsi="Gill Sans MT" w:cs="Arial"/>
          <w:i/>
          <w:sz w:val="16"/>
          <w:szCs w:val="16"/>
        </w:rPr>
        <w:t xml:space="preserve"> </w:t>
      </w:r>
    </w:p>
    <w:p w14:paraId="67B2DAD7" w14:textId="3D29D9FA" w:rsidR="008E1226" w:rsidRPr="00F17613" w:rsidRDefault="008F4A71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Please keep British Rowing advised of any changes.</w:t>
      </w:r>
      <w:r w:rsidR="00C2587C" w:rsidRPr="00F17613">
        <w:rPr>
          <w:rFonts w:ascii="Gill Sans MT" w:eastAsia="Arial" w:hAnsi="Gill Sans MT" w:cs="Arial"/>
          <w:sz w:val="20"/>
          <w:szCs w:val="20"/>
        </w:rPr>
        <w:br/>
      </w:r>
    </w:p>
    <w:p w14:paraId="6F8521CC" w14:textId="77777777" w:rsidR="00C2587C" w:rsidRPr="00F17613" w:rsidRDefault="00C2587C" w:rsidP="00C2587C">
      <w:pPr>
        <w:numPr>
          <w:ilvl w:val="0"/>
          <w:numId w:val="2"/>
        </w:numPr>
        <w:rPr>
          <w:rFonts w:ascii="Gill Sans MT" w:eastAsia="Arial" w:hAnsi="Gill Sans MT" w:cs="Arial"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KEY OFFICIALS</w:t>
      </w:r>
    </w:p>
    <w:p w14:paraId="616E923C" w14:textId="77777777" w:rsidR="00C2587C" w:rsidRPr="00F17613" w:rsidRDefault="00C2587C" w:rsidP="00C2587C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The names of the proposed officials for the competition should be provided.</w:t>
      </w:r>
    </w:p>
    <w:p w14:paraId="201480FC" w14:textId="045FF17E" w:rsidR="009D12B9" w:rsidRPr="00F17613" w:rsidRDefault="00C2587C" w:rsidP="00C2587C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The Race Committee </w:t>
      </w:r>
      <w:r w:rsidR="00A15D48">
        <w:rPr>
          <w:rFonts w:ascii="Gill Sans MT" w:eastAsia="Arial" w:hAnsi="Gill Sans MT" w:cs="Arial"/>
          <w:sz w:val="20"/>
          <w:szCs w:val="20"/>
        </w:rPr>
        <w:t xml:space="preserve">Chair </w:t>
      </w:r>
      <w:r w:rsidRPr="00F17613">
        <w:rPr>
          <w:rFonts w:ascii="Gill Sans MT" w:eastAsia="Arial" w:hAnsi="Gill Sans MT" w:cs="Arial"/>
          <w:sz w:val="20"/>
          <w:szCs w:val="20"/>
        </w:rPr>
        <w:t>must be a qualified umpire.</w:t>
      </w:r>
      <w:r w:rsidRPr="00F17613">
        <w:rPr>
          <w:rFonts w:ascii="Gill Sans MT" w:eastAsia="Arial" w:hAnsi="Gill Sans MT" w:cs="Arial"/>
          <w:sz w:val="20"/>
          <w:szCs w:val="20"/>
        </w:rPr>
        <w:br/>
      </w:r>
    </w:p>
    <w:p w14:paraId="4FE42D7A" w14:textId="5DED8F56" w:rsidR="009D12B9" w:rsidRPr="00F17613" w:rsidRDefault="008F38D8" w:rsidP="008F38D8">
      <w:pPr>
        <w:numPr>
          <w:ilvl w:val="0"/>
          <w:numId w:val="2"/>
        </w:numPr>
        <w:rPr>
          <w:rFonts w:ascii="Gill Sans MT" w:eastAsia="Arial" w:hAnsi="Gill Sans MT" w:cs="Arial"/>
          <w:b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DATE REQUESTED</w:t>
      </w:r>
    </w:p>
    <w:p w14:paraId="1E6A5EAC" w14:textId="77777777" w:rsidR="00040FCC" w:rsidRPr="00F17613" w:rsidRDefault="00602785" w:rsidP="008F38D8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Please provide </w:t>
      </w:r>
      <w:r w:rsidR="002C5D03" w:rsidRPr="00F17613">
        <w:rPr>
          <w:rFonts w:ascii="Gill Sans MT" w:eastAsia="Arial" w:hAnsi="Gill Sans MT" w:cs="Arial"/>
          <w:sz w:val="20"/>
          <w:szCs w:val="20"/>
        </w:rPr>
        <w:t>date requested for year 1 of the competition</w:t>
      </w:r>
      <w:r w:rsidR="00040FCC" w:rsidRPr="00F17613">
        <w:rPr>
          <w:rFonts w:ascii="Gill Sans MT" w:eastAsia="Arial" w:hAnsi="Gill Sans MT" w:cs="Arial"/>
          <w:sz w:val="20"/>
          <w:szCs w:val="20"/>
        </w:rPr>
        <w:t>, and provisional dates for the second and third years of the competition.</w:t>
      </w:r>
    </w:p>
    <w:p w14:paraId="3CDFA5F0" w14:textId="77777777" w:rsidR="00040FCC" w:rsidRPr="00F17613" w:rsidRDefault="00040FCC" w:rsidP="008F38D8">
      <w:pPr>
        <w:ind w:left="284"/>
        <w:rPr>
          <w:rFonts w:ascii="Gill Sans MT" w:eastAsia="Arial" w:hAnsi="Gill Sans MT" w:cs="Arial"/>
          <w:sz w:val="20"/>
          <w:szCs w:val="20"/>
        </w:rPr>
      </w:pPr>
    </w:p>
    <w:p w14:paraId="7479BB30" w14:textId="01534D47" w:rsidR="00350AD4" w:rsidRPr="00F17613" w:rsidRDefault="00040FCC" w:rsidP="00794466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To h</w:t>
      </w:r>
      <w:r w:rsidR="00C7040B" w:rsidRPr="00F17613">
        <w:rPr>
          <w:rFonts w:ascii="Gill Sans MT" w:eastAsia="Arial" w:hAnsi="Gill Sans MT" w:cs="Arial"/>
          <w:sz w:val="20"/>
          <w:szCs w:val="20"/>
        </w:rPr>
        <w:t>e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lp </w:t>
      </w:r>
      <w:r w:rsidR="009F4F27" w:rsidRPr="00F17613">
        <w:rPr>
          <w:rFonts w:ascii="Gill Sans MT" w:eastAsia="Arial" w:hAnsi="Gill Sans MT" w:cs="Arial"/>
          <w:sz w:val="20"/>
          <w:szCs w:val="20"/>
        </w:rPr>
        <w:t>administer the B</w:t>
      </w:r>
      <w:r w:rsidR="00A15D48">
        <w:rPr>
          <w:rFonts w:ascii="Gill Sans MT" w:eastAsia="Arial" w:hAnsi="Gill Sans MT" w:cs="Arial"/>
          <w:sz w:val="20"/>
          <w:szCs w:val="20"/>
        </w:rPr>
        <w:t xml:space="preserve">ritish </w:t>
      </w:r>
      <w:r w:rsidR="009F4F27" w:rsidRPr="00F17613">
        <w:rPr>
          <w:rFonts w:ascii="Gill Sans MT" w:eastAsia="Arial" w:hAnsi="Gill Sans MT" w:cs="Arial"/>
          <w:sz w:val="20"/>
          <w:szCs w:val="20"/>
        </w:rPr>
        <w:t>R</w:t>
      </w:r>
      <w:r w:rsidR="00A15D48">
        <w:rPr>
          <w:rFonts w:ascii="Gill Sans MT" w:eastAsia="Arial" w:hAnsi="Gill Sans MT" w:cs="Arial"/>
          <w:sz w:val="20"/>
          <w:szCs w:val="20"/>
        </w:rPr>
        <w:t>owing</w:t>
      </w:r>
      <w:r w:rsidR="009F4F27" w:rsidRPr="00F17613">
        <w:rPr>
          <w:rFonts w:ascii="Gill Sans MT" w:eastAsia="Arial" w:hAnsi="Gill Sans MT" w:cs="Arial"/>
          <w:sz w:val="20"/>
          <w:szCs w:val="20"/>
        </w:rPr>
        <w:t xml:space="preserve"> Competition Calendar please </w:t>
      </w:r>
      <w:r w:rsidR="00ED4B94" w:rsidRPr="00F17613">
        <w:rPr>
          <w:rFonts w:ascii="Gill Sans MT" w:eastAsia="Arial" w:hAnsi="Gill Sans MT" w:cs="Arial"/>
          <w:sz w:val="20"/>
          <w:szCs w:val="20"/>
        </w:rPr>
        <w:t xml:space="preserve">provide the criteria </w:t>
      </w:r>
      <w:r w:rsidR="00D84D2B" w:rsidRPr="00F17613">
        <w:rPr>
          <w:rFonts w:ascii="Gill Sans MT" w:eastAsia="Arial" w:hAnsi="Gill Sans MT" w:cs="Arial"/>
          <w:sz w:val="20"/>
          <w:szCs w:val="20"/>
        </w:rPr>
        <w:t xml:space="preserve">for setting the date </w:t>
      </w:r>
      <w:r w:rsidR="00A30E72" w:rsidRPr="00F17613">
        <w:rPr>
          <w:rFonts w:ascii="Gill Sans MT" w:eastAsia="Arial" w:hAnsi="Gill Sans MT" w:cs="Arial"/>
          <w:sz w:val="20"/>
          <w:szCs w:val="20"/>
        </w:rPr>
        <w:br/>
      </w:r>
      <w:r w:rsidR="00A30E72" w:rsidRPr="00F17613">
        <w:rPr>
          <w:rFonts w:ascii="Gill Sans MT" w:eastAsia="Arial" w:hAnsi="Gill Sans MT" w:cs="Arial"/>
          <w:i/>
          <w:sz w:val="18"/>
          <w:szCs w:val="22"/>
        </w:rPr>
        <w:t>(e.g. 1st Sat in August, Sun of Garton week 4, Sat two weeks before HWR etc.</w:t>
      </w:r>
      <w:r w:rsidR="00C2587C" w:rsidRPr="00F17613">
        <w:rPr>
          <w:rFonts w:ascii="Gill Sans MT" w:eastAsia="Arial" w:hAnsi="Gill Sans MT" w:cs="Arial"/>
          <w:i/>
          <w:sz w:val="18"/>
          <w:szCs w:val="22"/>
        </w:rPr>
        <w:t>)</w:t>
      </w:r>
      <w:r w:rsidR="006554D7" w:rsidRPr="00F17613">
        <w:rPr>
          <w:rFonts w:ascii="Gill Sans MT" w:eastAsia="Arial" w:hAnsi="Gill Sans MT" w:cs="Arial"/>
          <w:sz w:val="20"/>
          <w:szCs w:val="20"/>
        </w:rPr>
        <w:br/>
      </w:r>
    </w:p>
    <w:p w14:paraId="1B38DAC2" w14:textId="77777777" w:rsidR="006554D7" w:rsidRPr="00F17613" w:rsidRDefault="006554D7" w:rsidP="006554D7">
      <w:pPr>
        <w:pStyle w:val="ListParagraph"/>
        <w:numPr>
          <w:ilvl w:val="0"/>
          <w:numId w:val="2"/>
        </w:numPr>
        <w:rPr>
          <w:rFonts w:ascii="Gill Sans MT" w:eastAsia="Arial" w:hAnsi="Gill Sans MT" w:cs="Arial"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WATER AUTHORITY</w:t>
      </w:r>
    </w:p>
    <w:p w14:paraId="6F2D04D6" w14:textId="3977744E" w:rsidR="006554D7" w:rsidRPr="00F17613" w:rsidRDefault="006554D7" w:rsidP="006554D7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Permission should also be obtained from the appropriate water authority such as the PLA or Environment Agency. Other users of the water should also be considered to ensure that heads/regattas do not clash with local events or competitions.</w:t>
      </w:r>
    </w:p>
    <w:p w14:paraId="46C6FD22" w14:textId="77777777" w:rsidR="000523AB" w:rsidRPr="00F17613" w:rsidRDefault="000523AB" w:rsidP="00F12E22">
      <w:pPr>
        <w:ind w:left="720"/>
        <w:rPr>
          <w:rFonts w:ascii="Gill Sans MT" w:eastAsia="Arial" w:hAnsi="Gill Sans MT" w:cs="Arial"/>
          <w:sz w:val="20"/>
          <w:szCs w:val="20"/>
        </w:rPr>
      </w:pPr>
    </w:p>
    <w:p w14:paraId="0974BF7E" w14:textId="11F4DF09" w:rsidR="000523AB" w:rsidRPr="00F17613" w:rsidRDefault="000523AB" w:rsidP="000523AB">
      <w:pPr>
        <w:numPr>
          <w:ilvl w:val="0"/>
          <w:numId w:val="2"/>
        </w:numPr>
        <w:rPr>
          <w:rFonts w:ascii="Gill Sans MT" w:eastAsia="Arial" w:hAnsi="Gill Sans MT" w:cs="Arial"/>
          <w:b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DOC</w:t>
      </w:r>
      <w:r w:rsidR="0046293C">
        <w:rPr>
          <w:rFonts w:ascii="Gill Sans MT" w:eastAsia="Arial" w:hAnsi="Gill Sans MT" w:cs="Arial"/>
          <w:b/>
          <w:sz w:val="20"/>
          <w:szCs w:val="20"/>
          <w:u w:val="single"/>
        </w:rPr>
        <w:t>U</w:t>
      </w: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MENTATION</w:t>
      </w:r>
    </w:p>
    <w:p w14:paraId="56B8CFC9" w14:textId="26F7D7A8" w:rsidR="008E1226" w:rsidRPr="00F17613" w:rsidRDefault="003226DD" w:rsidP="00F12E22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The proposed </w:t>
      </w:r>
      <w:r w:rsidR="004C68A5" w:rsidRPr="00F17613">
        <w:rPr>
          <w:rFonts w:ascii="Gill Sans MT" w:eastAsia="Arial" w:hAnsi="Gill Sans MT" w:cs="Arial"/>
          <w:sz w:val="20"/>
          <w:szCs w:val="20"/>
        </w:rPr>
        <w:t>organising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 committee </w:t>
      </w:r>
      <w:r w:rsidR="004C68A5" w:rsidRPr="00F17613">
        <w:rPr>
          <w:rFonts w:ascii="Gill Sans MT" w:eastAsia="Arial" w:hAnsi="Gill Sans MT" w:cs="Arial"/>
          <w:sz w:val="20"/>
          <w:szCs w:val="20"/>
        </w:rPr>
        <w:t>should</w:t>
      </w: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 xml:space="preserve"> </w:t>
      </w:r>
      <w:r w:rsidR="008F4A71" w:rsidRPr="00F17613">
        <w:rPr>
          <w:rFonts w:ascii="Gill Sans MT" w:eastAsia="Arial" w:hAnsi="Gill Sans MT" w:cs="Arial"/>
          <w:sz w:val="20"/>
          <w:szCs w:val="20"/>
        </w:rPr>
        <w:t xml:space="preserve">prepare </w:t>
      </w:r>
      <w:r w:rsidR="004F5222" w:rsidRPr="00F17613">
        <w:rPr>
          <w:rFonts w:ascii="Gill Sans MT" w:eastAsia="Arial" w:hAnsi="Gill Sans MT" w:cs="Arial"/>
          <w:sz w:val="20"/>
          <w:szCs w:val="20"/>
        </w:rPr>
        <w:t xml:space="preserve">and supply </w:t>
      </w:r>
      <w:r w:rsidR="008F4A71" w:rsidRPr="00F17613">
        <w:rPr>
          <w:rFonts w:ascii="Gill Sans MT" w:eastAsia="Arial" w:hAnsi="Gill Sans MT" w:cs="Arial"/>
          <w:sz w:val="20"/>
          <w:szCs w:val="20"/>
        </w:rPr>
        <w:t xml:space="preserve">the following </w:t>
      </w:r>
      <w:r w:rsidR="00352797" w:rsidRPr="00F17613">
        <w:rPr>
          <w:rFonts w:ascii="Gill Sans MT" w:eastAsia="Arial" w:hAnsi="Gill Sans MT" w:cs="Arial"/>
          <w:sz w:val="20"/>
          <w:szCs w:val="20"/>
        </w:rPr>
        <w:t>documentation: -</w:t>
      </w:r>
    </w:p>
    <w:p w14:paraId="0B083D65" w14:textId="16638EA3" w:rsidR="008E1226" w:rsidRPr="00F17613" w:rsidRDefault="00A27D80">
      <w:pPr>
        <w:numPr>
          <w:ilvl w:val="0"/>
          <w:numId w:val="3"/>
        </w:numPr>
        <w:spacing w:after="60"/>
        <w:ind w:left="1287"/>
        <w:rPr>
          <w:rFonts w:ascii="Gill Sans MT" w:hAnsi="Gill Sans MT"/>
          <w:sz w:val="20"/>
          <w:szCs w:val="20"/>
        </w:rPr>
      </w:pPr>
      <w:r w:rsidRPr="00F17613">
        <w:rPr>
          <w:rFonts w:ascii="Gill Sans MT" w:eastAsia="Arial" w:hAnsi="Gill Sans MT" w:cs="Arial"/>
          <w:b/>
          <w:sz w:val="20"/>
          <w:szCs w:val="20"/>
        </w:rPr>
        <w:t xml:space="preserve">Map of Course </w:t>
      </w:r>
      <w:r w:rsidRPr="00F17613">
        <w:rPr>
          <w:rFonts w:ascii="Gill Sans MT" w:eastAsia="Arial" w:hAnsi="Gill Sans MT" w:cs="Arial"/>
          <w:i/>
          <w:sz w:val="18"/>
          <w:szCs w:val="22"/>
        </w:rPr>
        <w:t>(showing l</w:t>
      </w:r>
      <w:r w:rsidR="008F4A71" w:rsidRPr="00F17613">
        <w:rPr>
          <w:rFonts w:ascii="Gill Sans MT" w:eastAsia="Arial" w:hAnsi="Gill Sans MT" w:cs="Arial"/>
          <w:i/>
          <w:sz w:val="18"/>
          <w:szCs w:val="22"/>
        </w:rPr>
        <w:t>ocation and length</w:t>
      </w:r>
      <w:r w:rsidRPr="00F17613">
        <w:rPr>
          <w:rFonts w:ascii="Gill Sans MT" w:eastAsia="Arial" w:hAnsi="Gill Sans MT" w:cs="Arial"/>
          <w:i/>
          <w:sz w:val="18"/>
          <w:szCs w:val="22"/>
        </w:rPr>
        <w:t>)</w:t>
      </w:r>
    </w:p>
    <w:p w14:paraId="56280A55" w14:textId="48860501" w:rsidR="008E1226" w:rsidRPr="00BA1DB8" w:rsidRDefault="008F4A71">
      <w:pPr>
        <w:numPr>
          <w:ilvl w:val="0"/>
          <w:numId w:val="3"/>
        </w:numPr>
        <w:spacing w:after="60"/>
        <w:ind w:left="1287"/>
        <w:rPr>
          <w:rFonts w:ascii="Gill Sans MT" w:hAnsi="Gill Sans MT"/>
          <w:sz w:val="20"/>
          <w:szCs w:val="20"/>
        </w:rPr>
      </w:pPr>
      <w:r w:rsidRPr="00F17613">
        <w:rPr>
          <w:rFonts w:ascii="Gill Sans MT" w:eastAsia="Arial" w:hAnsi="Gill Sans MT" w:cs="Arial"/>
          <w:b/>
          <w:sz w:val="20"/>
          <w:szCs w:val="20"/>
        </w:rPr>
        <w:t xml:space="preserve">List of </w:t>
      </w:r>
      <w:r w:rsidR="00A27D80" w:rsidRPr="00F17613">
        <w:rPr>
          <w:rFonts w:ascii="Gill Sans MT" w:eastAsia="Arial" w:hAnsi="Gill Sans MT" w:cs="Arial"/>
          <w:b/>
          <w:sz w:val="20"/>
          <w:szCs w:val="20"/>
        </w:rPr>
        <w:t>E</w:t>
      </w:r>
      <w:r w:rsidRPr="00F17613">
        <w:rPr>
          <w:rFonts w:ascii="Gill Sans MT" w:eastAsia="Arial" w:hAnsi="Gill Sans MT" w:cs="Arial"/>
          <w:b/>
          <w:sz w:val="20"/>
          <w:szCs w:val="20"/>
        </w:rPr>
        <w:t>vents to be offered</w:t>
      </w:r>
      <w:r w:rsidR="00494BAF" w:rsidRPr="00F17613">
        <w:rPr>
          <w:rFonts w:ascii="Gill Sans MT" w:eastAsia="Arial" w:hAnsi="Gill Sans MT" w:cs="Arial"/>
          <w:b/>
          <w:sz w:val="20"/>
          <w:szCs w:val="20"/>
        </w:rPr>
        <w:t xml:space="preserve"> </w:t>
      </w:r>
      <w:r w:rsidR="00494BAF" w:rsidRPr="00F17613">
        <w:rPr>
          <w:rFonts w:ascii="Gill Sans MT" w:eastAsia="Arial" w:hAnsi="Gill Sans MT" w:cs="Arial"/>
          <w:i/>
          <w:sz w:val="18"/>
          <w:szCs w:val="22"/>
        </w:rPr>
        <w:t>(or draft poster)</w:t>
      </w:r>
    </w:p>
    <w:p w14:paraId="49019CBF" w14:textId="3E1E9965" w:rsidR="00BA1DB8" w:rsidRPr="00F17613" w:rsidRDefault="00BA1DB8">
      <w:pPr>
        <w:numPr>
          <w:ilvl w:val="0"/>
          <w:numId w:val="3"/>
        </w:numPr>
        <w:spacing w:after="60"/>
        <w:ind w:left="1287"/>
        <w:rPr>
          <w:rFonts w:ascii="Gill Sans MT" w:hAnsi="Gill Sans MT"/>
          <w:sz w:val="20"/>
          <w:szCs w:val="20"/>
        </w:rPr>
      </w:pPr>
      <w:r w:rsidRPr="00BA1DB8">
        <w:rPr>
          <w:rFonts w:ascii="Gill Sans MT" w:eastAsia="Arial" w:hAnsi="Gill Sans MT" w:cs="Arial"/>
          <w:b/>
          <w:sz w:val="20"/>
          <w:szCs w:val="20"/>
        </w:rPr>
        <w:t>Statement on how you plan to recruit volunteers/ umpires initially and in the longer term.</w:t>
      </w:r>
      <w:r>
        <w:rPr>
          <w:rFonts w:ascii="Gill Sans MT" w:eastAsia="Arial" w:hAnsi="Gill Sans MT" w:cs="Arial"/>
          <w:b/>
          <w:sz w:val="20"/>
          <w:szCs w:val="20"/>
        </w:rPr>
        <w:t xml:space="preserve"> </w:t>
      </w:r>
      <w:r w:rsidRPr="00BA1DB8">
        <w:rPr>
          <w:rFonts w:ascii="Gill Sans MT" w:eastAsia="Arial" w:hAnsi="Gill Sans MT" w:cs="Arial"/>
          <w:bCs/>
          <w:sz w:val="20"/>
          <w:szCs w:val="20"/>
        </w:rPr>
        <w:t>(Maximum 1 page of A4)</w:t>
      </w:r>
      <w:r>
        <w:rPr>
          <w:rFonts w:ascii="Gill Sans MT" w:eastAsia="Arial" w:hAnsi="Gill Sans MT" w:cs="Arial"/>
          <w:b/>
          <w:sz w:val="20"/>
          <w:szCs w:val="20"/>
        </w:rPr>
        <w:t>.</w:t>
      </w:r>
      <w:r w:rsidRPr="00BA1DB8">
        <w:rPr>
          <w:rFonts w:ascii="Gill Sans MT" w:eastAsia="Arial" w:hAnsi="Gill Sans MT" w:cs="Arial"/>
          <w:b/>
          <w:sz w:val="20"/>
          <w:szCs w:val="20"/>
        </w:rPr>
        <w:br/>
      </w:r>
      <w:r w:rsidRPr="00BA1DB8">
        <w:rPr>
          <w:rFonts w:ascii="Gill Sans MT" w:eastAsia="Arial" w:hAnsi="Gill Sans MT" w:cs="Arial"/>
          <w:bCs/>
          <w:i/>
          <w:sz w:val="20"/>
          <w:szCs w:val="20"/>
        </w:rPr>
        <w:t xml:space="preserve">(See: </w:t>
      </w:r>
      <w:hyperlink r:id="rId8" w:history="1">
        <w:r w:rsidRPr="00BA1DB8">
          <w:rPr>
            <w:rStyle w:val="Hyperlink"/>
            <w:rFonts w:ascii="Gill Sans MT" w:eastAsia="Arial" w:hAnsi="Gill Sans MT" w:cs="Arial"/>
            <w:bCs/>
            <w:i/>
            <w:sz w:val="20"/>
            <w:szCs w:val="20"/>
          </w:rPr>
          <w:t>https://www.britishrowing.org/wp-content/uploads/2024/03/British-Rowing-Competition-Organisers-Manual-March2024.pdf</w:t>
        </w:r>
      </w:hyperlink>
      <w:r w:rsidRPr="00BA1DB8">
        <w:rPr>
          <w:rFonts w:ascii="Gill Sans MT" w:eastAsia="Arial" w:hAnsi="Gill Sans MT" w:cs="Arial"/>
          <w:bCs/>
          <w:i/>
          <w:sz w:val="20"/>
          <w:szCs w:val="20"/>
        </w:rPr>
        <w:t xml:space="preserve"> Volunteers - including umpires section)</w:t>
      </w:r>
    </w:p>
    <w:p w14:paraId="2F8CCE89" w14:textId="77777777" w:rsidR="00A36772" w:rsidRPr="00F17613" w:rsidRDefault="00A36772" w:rsidP="009D12B9">
      <w:pPr>
        <w:ind w:left="284"/>
        <w:rPr>
          <w:rFonts w:ascii="Gill Sans MT" w:eastAsia="Arial" w:hAnsi="Gill Sans MT" w:cs="Arial"/>
          <w:b/>
          <w:sz w:val="20"/>
          <w:szCs w:val="20"/>
        </w:rPr>
      </w:pPr>
    </w:p>
    <w:p w14:paraId="62559679" w14:textId="587AD074" w:rsidR="009D12B9" w:rsidRPr="00F17613" w:rsidRDefault="009D12B9" w:rsidP="009D12B9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These officers should also prepare and supply the following documentation to the </w:t>
      </w:r>
      <w:r w:rsidR="00C64CF5" w:rsidRPr="00F17613">
        <w:rPr>
          <w:rFonts w:ascii="Gill Sans MT" w:eastAsia="Arial" w:hAnsi="Gill Sans MT" w:cs="Arial"/>
          <w:sz w:val="20"/>
          <w:szCs w:val="20"/>
        </w:rPr>
        <w:t>R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egional Rowing Safety </w:t>
      </w:r>
      <w:r w:rsidR="00427542" w:rsidRPr="00F17613">
        <w:rPr>
          <w:rFonts w:ascii="Gill Sans MT" w:eastAsia="Arial" w:hAnsi="Gill Sans MT" w:cs="Arial"/>
          <w:sz w:val="20"/>
          <w:szCs w:val="20"/>
        </w:rPr>
        <w:t>A</w:t>
      </w:r>
      <w:r w:rsidRPr="00F17613">
        <w:rPr>
          <w:rFonts w:ascii="Gill Sans MT" w:eastAsia="Arial" w:hAnsi="Gill Sans MT" w:cs="Arial"/>
          <w:sz w:val="20"/>
          <w:szCs w:val="20"/>
        </w:rPr>
        <w:t>dvis</w:t>
      </w:r>
      <w:r w:rsidR="00986236" w:rsidRPr="00F17613">
        <w:rPr>
          <w:rFonts w:ascii="Gill Sans MT" w:eastAsia="Arial" w:hAnsi="Gill Sans MT" w:cs="Arial"/>
          <w:sz w:val="20"/>
          <w:szCs w:val="20"/>
        </w:rPr>
        <w:t>e</w:t>
      </w:r>
      <w:r w:rsidRPr="00F17613">
        <w:rPr>
          <w:rFonts w:ascii="Gill Sans MT" w:eastAsia="Arial" w:hAnsi="Gill Sans MT" w:cs="Arial"/>
          <w:sz w:val="20"/>
          <w:szCs w:val="20"/>
        </w:rPr>
        <w:t>r 3 months before the approved date: -</w:t>
      </w:r>
    </w:p>
    <w:p w14:paraId="087A79F3" w14:textId="77777777" w:rsidR="009D12B9" w:rsidRPr="00F17613" w:rsidRDefault="009D12B9" w:rsidP="009D12B9">
      <w:pPr>
        <w:numPr>
          <w:ilvl w:val="0"/>
          <w:numId w:val="3"/>
        </w:numPr>
        <w:spacing w:after="60"/>
        <w:ind w:left="1287"/>
        <w:rPr>
          <w:rFonts w:ascii="Gill Sans MT" w:hAnsi="Gill Sans MT"/>
          <w:sz w:val="20"/>
          <w:szCs w:val="20"/>
        </w:rPr>
      </w:pPr>
      <w:r w:rsidRPr="00F17613">
        <w:rPr>
          <w:rFonts w:ascii="Gill Sans MT" w:eastAsia="Arial" w:hAnsi="Gill Sans MT" w:cs="Arial"/>
          <w:b/>
          <w:sz w:val="20"/>
          <w:szCs w:val="20"/>
        </w:rPr>
        <w:t>Safety Plan</w:t>
      </w:r>
    </w:p>
    <w:p w14:paraId="5DA51885" w14:textId="77777777" w:rsidR="009D12B9" w:rsidRPr="00F17613" w:rsidRDefault="009D12B9" w:rsidP="009D12B9">
      <w:pPr>
        <w:numPr>
          <w:ilvl w:val="0"/>
          <w:numId w:val="3"/>
        </w:numPr>
        <w:spacing w:after="60"/>
        <w:ind w:left="1287"/>
        <w:rPr>
          <w:rFonts w:ascii="Gill Sans MT" w:hAnsi="Gill Sans MT"/>
          <w:sz w:val="20"/>
          <w:szCs w:val="20"/>
        </w:rPr>
      </w:pPr>
      <w:r w:rsidRPr="00F17613">
        <w:rPr>
          <w:rFonts w:ascii="Gill Sans MT" w:eastAsia="Arial" w:hAnsi="Gill Sans MT" w:cs="Arial"/>
          <w:b/>
          <w:sz w:val="20"/>
          <w:szCs w:val="20"/>
        </w:rPr>
        <w:t>Welfare Plan</w:t>
      </w:r>
    </w:p>
    <w:p w14:paraId="21AA9DD4" w14:textId="77777777" w:rsidR="009D12B9" w:rsidRPr="00F17613" w:rsidRDefault="009D12B9" w:rsidP="009D12B9">
      <w:pPr>
        <w:numPr>
          <w:ilvl w:val="0"/>
          <w:numId w:val="3"/>
        </w:numPr>
        <w:spacing w:after="60"/>
        <w:ind w:left="1287"/>
        <w:rPr>
          <w:rFonts w:ascii="Gill Sans MT" w:hAnsi="Gill Sans MT"/>
          <w:sz w:val="20"/>
          <w:szCs w:val="20"/>
        </w:rPr>
      </w:pPr>
      <w:r w:rsidRPr="00F17613">
        <w:rPr>
          <w:rFonts w:ascii="Gill Sans MT" w:eastAsia="Arial" w:hAnsi="Gill Sans MT" w:cs="Arial"/>
          <w:b/>
          <w:sz w:val="20"/>
          <w:szCs w:val="20"/>
        </w:rPr>
        <w:t>Risk Assessment</w:t>
      </w:r>
    </w:p>
    <w:p w14:paraId="59213306" w14:textId="7457F157" w:rsidR="008E1226" w:rsidRPr="00F17613" w:rsidRDefault="008E1226" w:rsidP="00F12E22">
      <w:pPr>
        <w:spacing w:after="60"/>
        <w:rPr>
          <w:rFonts w:ascii="Gill Sans MT" w:hAnsi="Gill Sans MT"/>
          <w:sz w:val="20"/>
          <w:szCs w:val="20"/>
        </w:rPr>
      </w:pPr>
    </w:p>
    <w:p w14:paraId="3BFF68D4" w14:textId="33C59DF4" w:rsidR="00293995" w:rsidRPr="00F17613" w:rsidRDefault="00293995" w:rsidP="00293995">
      <w:pPr>
        <w:numPr>
          <w:ilvl w:val="0"/>
          <w:numId w:val="2"/>
        </w:numPr>
        <w:rPr>
          <w:rFonts w:ascii="Gill Sans MT" w:eastAsia="Arial" w:hAnsi="Gill Sans MT" w:cs="Arial"/>
          <w:b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 xml:space="preserve">CONSULTATION </w:t>
      </w:r>
      <w:r w:rsidR="00852036" w:rsidRPr="00F17613">
        <w:rPr>
          <w:rFonts w:ascii="Gill Sans MT" w:eastAsia="Arial" w:hAnsi="Gill Sans MT" w:cs="Arial"/>
          <w:b/>
          <w:sz w:val="20"/>
          <w:szCs w:val="20"/>
          <w:u w:val="single"/>
        </w:rPr>
        <w:t>WITH OTHER CLUBS/COMPETITIONS/REGIONS</w:t>
      </w:r>
    </w:p>
    <w:p w14:paraId="41C009E5" w14:textId="6FC01A9B" w:rsidR="00BD0B08" w:rsidRPr="00F17613" w:rsidRDefault="00396D8E" w:rsidP="00BD0B08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Please list all clubs</w:t>
      </w:r>
      <w:r w:rsidR="00874ACB" w:rsidRPr="00F17613">
        <w:rPr>
          <w:rFonts w:ascii="Gill Sans MT" w:eastAsia="Arial" w:hAnsi="Gill Sans MT" w:cs="Arial"/>
          <w:sz w:val="20"/>
          <w:szCs w:val="20"/>
        </w:rPr>
        <w:t xml:space="preserve">, </w:t>
      </w:r>
      <w:r w:rsidR="009D290A" w:rsidRPr="00F17613">
        <w:rPr>
          <w:rFonts w:ascii="Gill Sans MT" w:eastAsia="Arial" w:hAnsi="Gill Sans MT" w:cs="Arial"/>
          <w:sz w:val="20"/>
          <w:szCs w:val="20"/>
        </w:rPr>
        <w:t>competitions</w:t>
      </w:r>
      <w:r w:rsidR="00874ACB" w:rsidRPr="00F17613">
        <w:rPr>
          <w:rFonts w:ascii="Gill Sans MT" w:eastAsia="Arial" w:hAnsi="Gill Sans MT" w:cs="Arial"/>
          <w:sz w:val="20"/>
          <w:szCs w:val="20"/>
        </w:rPr>
        <w:t xml:space="preserve"> </w:t>
      </w:r>
      <w:r w:rsidR="00A15D48">
        <w:rPr>
          <w:rFonts w:ascii="Gill Sans MT" w:eastAsia="Arial" w:hAnsi="Gill Sans MT" w:cs="Arial"/>
          <w:sz w:val="20"/>
          <w:szCs w:val="20"/>
        </w:rPr>
        <w:t>and</w:t>
      </w:r>
      <w:r w:rsidR="00874ACB" w:rsidRPr="00F17613">
        <w:rPr>
          <w:rFonts w:ascii="Gill Sans MT" w:eastAsia="Arial" w:hAnsi="Gill Sans MT" w:cs="Arial"/>
          <w:sz w:val="20"/>
          <w:szCs w:val="20"/>
        </w:rPr>
        <w:t xml:space="preserve"> regions that you have consulted with; enter the name of the contact(s)</w:t>
      </w:r>
      <w:r w:rsidR="00D67E16" w:rsidRPr="00F17613">
        <w:rPr>
          <w:rFonts w:ascii="Gill Sans MT" w:eastAsia="Arial" w:hAnsi="Gill Sans MT" w:cs="Arial"/>
          <w:sz w:val="20"/>
          <w:szCs w:val="20"/>
        </w:rPr>
        <w:t xml:space="preserve"> for each and the outcome of discussions. Y</w:t>
      </w:r>
      <w:r w:rsidR="009D290A" w:rsidRPr="00F17613">
        <w:rPr>
          <w:rFonts w:ascii="Gill Sans MT" w:eastAsia="Arial" w:hAnsi="Gill Sans MT" w:cs="Arial"/>
          <w:sz w:val="20"/>
          <w:szCs w:val="20"/>
        </w:rPr>
        <w:t>ou</w:t>
      </w:r>
      <w:r w:rsidR="00D67E16" w:rsidRPr="00F17613">
        <w:rPr>
          <w:rFonts w:ascii="Gill Sans MT" w:eastAsia="Arial" w:hAnsi="Gill Sans MT" w:cs="Arial"/>
          <w:sz w:val="20"/>
          <w:szCs w:val="20"/>
        </w:rPr>
        <w:t xml:space="preserve"> can also attach emails with the application</w:t>
      </w:r>
      <w:r w:rsidR="009D290A" w:rsidRPr="00F17613">
        <w:rPr>
          <w:rFonts w:ascii="Gill Sans MT" w:eastAsia="Arial" w:hAnsi="Gill Sans MT" w:cs="Arial"/>
          <w:sz w:val="20"/>
          <w:szCs w:val="20"/>
        </w:rPr>
        <w:t>.</w:t>
      </w:r>
      <w:r w:rsidR="00BD0B08" w:rsidRPr="00F17613">
        <w:rPr>
          <w:rFonts w:ascii="Gill Sans MT" w:eastAsia="Arial" w:hAnsi="Gill Sans MT" w:cs="Arial"/>
          <w:sz w:val="20"/>
          <w:szCs w:val="20"/>
        </w:rPr>
        <w:t xml:space="preserve"> You can also attach supporting documentation with the application.</w:t>
      </w:r>
    </w:p>
    <w:p w14:paraId="66D7664E" w14:textId="762698C7" w:rsidR="009D290A" w:rsidRPr="00F17613" w:rsidRDefault="009D290A" w:rsidP="00293995">
      <w:pPr>
        <w:ind w:left="284"/>
        <w:rPr>
          <w:rFonts w:ascii="Gill Sans MT" w:eastAsia="Arial" w:hAnsi="Gill Sans MT" w:cs="Arial"/>
          <w:sz w:val="20"/>
          <w:szCs w:val="20"/>
        </w:rPr>
      </w:pPr>
    </w:p>
    <w:p w14:paraId="76DF99C2" w14:textId="77777777" w:rsidR="00D97FA4" w:rsidRPr="00F17613" w:rsidRDefault="00D97FA4" w:rsidP="00D97FA4">
      <w:pPr>
        <w:spacing w:after="60"/>
        <w:rPr>
          <w:rFonts w:ascii="Gill Sans MT" w:hAnsi="Gill Sans MT"/>
          <w:sz w:val="20"/>
          <w:szCs w:val="20"/>
        </w:rPr>
      </w:pPr>
    </w:p>
    <w:p w14:paraId="7B1A9757" w14:textId="2B0BC9AF" w:rsidR="00D97FA4" w:rsidRPr="00F17613" w:rsidRDefault="00D97FA4" w:rsidP="00D97FA4">
      <w:pPr>
        <w:numPr>
          <w:ilvl w:val="0"/>
          <w:numId w:val="2"/>
        </w:numPr>
        <w:rPr>
          <w:rFonts w:ascii="Gill Sans MT" w:eastAsia="Arial" w:hAnsi="Gill Sans MT" w:cs="Arial"/>
          <w:b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REGIONAL COMMENTS</w:t>
      </w:r>
    </w:p>
    <w:p w14:paraId="1FA3CA1B" w14:textId="094CFDE5" w:rsidR="00BD6967" w:rsidRPr="00F17613" w:rsidRDefault="00266EED" w:rsidP="00D97FA4">
      <w:pPr>
        <w:ind w:left="284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Please provide the </w:t>
      </w:r>
      <w:r w:rsidR="00C777A9" w:rsidRPr="00F17613">
        <w:rPr>
          <w:rFonts w:ascii="Gill Sans MT" w:eastAsia="Arial" w:hAnsi="Gill Sans MT" w:cs="Arial"/>
          <w:sz w:val="20"/>
          <w:szCs w:val="20"/>
        </w:rPr>
        <w:t>officials</w:t>
      </w:r>
      <w:r w:rsidR="003731C8">
        <w:rPr>
          <w:rFonts w:ascii="Gill Sans MT" w:eastAsia="Arial" w:hAnsi="Gill Sans MT" w:cs="Arial"/>
          <w:sz w:val="20"/>
          <w:szCs w:val="20"/>
        </w:rPr>
        <w:t>’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 name and </w:t>
      </w:r>
      <w:r w:rsidR="00BD6967" w:rsidRPr="00F17613">
        <w:rPr>
          <w:rFonts w:ascii="Gill Sans MT" w:eastAsia="Arial" w:hAnsi="Gill Sans MT" w:cs="Arial"/>
          <w:sz w:val="20"/>
          <w:szCs w:val="20"/>
        </w:rPr>
        <w:t xml:space="preserve">their </w:t>
      </w:r>
      <w:r w:rsidR="00C777A9" w:rsidRPr="00F17613">
        <w:rPr>
          <w:rFonts w:ascii="Gill Sans MT" w:eastAsia="Arial" w:hAnsi="Gill Sans MT" w:cs="Arial"/>
          <w:sz w:val="20"/>
          <w:szCs w:val="20"/>
        </w:rPr>
        <w:t>comments. This</w:t>
      </w:r>
      <w:r w:rsidR="00BE2BED" w:rsidRPr="00F17613">
        <w:rPr>
          <w:rFonts w:ascii="Gill Sans MT" w:eastAsia="Arial" w:hAnsi="Gill Sans MT" w:cs="Arial"/>
          <w:sz w:val="20"/>
          <w:szCs w:val="20"/>
        </w:rPr>
        <w:t xml:space="preserve"> may be 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long text or simple </w:t>
      </w:r>
      <w:r w:rsidR="00BD6967" w:rsidRPr="00F17613">
        <w:rPr>
          <w:rFonts w:ascii="Gill Sans MT" w:eastAsia="Arial" w:hAnsi="Gill Sans MT" w:cs="Arial"/>
          <w:sz w:val="20"/>
          <w:szCs w:val="20"/>
        </w:rPr>
        <w:t>statements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 of “Recommended</w:t>
      </w:r>
      <w:r w:rsidR="00BD6967" w:rsidRPr="00F17613">
        <w:rPr>
          <w:rFonts w:ascii="Gill Sans MT" w:eastAsia="Arial" w:hAnsi="Gill Sans MT" w:cs="Arial"/>
          <w:sz w:val="20"/>
          <w:szCs w:val="20"/>
        </w:rPr>
        <w:t xml:space="preserve">”, a conditional recommendation or </w:t>
      </w:r>
      <w:r w:rsidR="00C777A9" w:rsidRPr="00F17613">
        <w:rPr>
          <w:rFonts w:ascii="Gill Sans MT" w:eastAsia="Arial" w:hAnsi="Gill Sans MT" w:cs="Arial"/>
          <w:sz w:val="20"/>
          <w:szCs w:val="20"/>
        </w:rPr>
        <w:t xml:space="preserve">reason for not supporting the application. You can also attach </w:t>
      </w:r>
      <w:r w:rsidR="00BD0B08" w:rsidRPr="00F17613">
        <w:rPr>
          <w:rFonts w:ascii="Gill Sans MT" w:eastAsia="Arial" w:hAnsi="Gill Sans MT" w:cs="Arial"/>
          <w:sz w:val="20"/>
          <w:szCs w:val="20"/>
        </w:rPr>
        <w:t>supporting documentation</w:t>
      </w:r>
      <w:r w:rsidR="00C777A9" w:rsidRPr="00F17613">
        <w:rPr>
          <w:rFonts w:ascii="Gill Sans MT" w:eastAsia="Arial" w:hAnsi="Gill Sans MT" w:cs="Arial"/>
          <w:sz w:val="20"/>
          <w:szCs w:val="20"/>
        </w:rPr>
        <w:t xml:space="preserve"> with the application.</w:t>
      </w:r>
    </w:p>
    <w:p w14:paraId="63CC901A" w14:textId="77777777" w:rsidR="008E1226" w:rsidRPr="00F17613" w:rsidRDefault="008E1226">
      <w:pPr>
        <w:rPr>
          <w:rFonts w:ascii="Gill Sans MT" w:eastAsia="Arial" w:hAnsi="Gill Sans MT" w:cs="Arial"/>
          <w:sz w:val="20"/>
          <w:szCs w:val="20"/>
        </w:rPr>
      </w:pPr>
    </w:p>
    <w:p w14:paraId="1702612C" w14:textId="77777777" w:rsidR="00C777A9" w:rsidRPr="00F17613" w:rsidRDefault="00C777A9">
      <w:pPr>
        <w:rPr>
          <w:rFonts w:ascii="Gill Sans MT" w:eastAsia="Arial" w:hAnsi="Gill Sans MT" w:cs="Arial"/>
          <w:b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br w:type="page"/>
      </w:r>
    </w:p>
    <w:p w14:paraId="39C131C1" w14:textId="4A0E05D4" w:rsidR="008E1226" w:rsidRPr="00F17613" w:rsidRDefault="008F4A71">
      <w:pPr>
        <w:numPr>
          <w:ilvl w:val="0"/>
          <w:numId w:val="2"/>
        </w:numPr>
        <w:spacing w:after="120"/>
        <w:rPr>
          <w:rFonts w:ascii="Gill Sans MT" w:eastAsia="Arial" w:hAnsi="Gill Sans MT" w:cs="Arial"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lastRenderedPageBreak/>
        <w:t>GENERAL INFORMATION</w:t>
      </w:r>
    </w:p>
    <w:p w14:paraId="439E79B4" w14:textId="2B9ED61B" w:rsidR="008E1226" w:rsidRDefault="008F4A71" w:rsidP="00493307">
      <w:pPr>
        <w:numPr>
          <w:ilvl w:val="0"/>
          <w:numId w:val="1"/>
        </w:numPr>
        <w:spacing w:after="60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An annual affiliation fee </w:t>
      </w:r>
      <w:r w:rsidR="00493307">
        <w:rPr>
          <w:rFonts w:ascii="Gill Sans MT" w:eastAsia="Arial" w:hAnsi="Gill Sans MT" w:cs="Arial"/>
          <w:sz w:val="20"/>
          <w:szCs w:val="20"/>
        </w:rPr>
        <w:t>is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 payable for each </w:t>
      </w:r>
      <w:r w:rsidR="00493307">
        <w:rPr>
          <w:rFonts w:ascii="Gill Sans MT" w:eastAsia="Arial" w:hAnsi="Gill Sans MT" w:cs="Arial"/>
          <w:sz w:val="20"/>
          <w:szCs w:val="20"/>
        </w:rPr>
        <w:t>competition and is calculated per day the competition is held over.</w:t>
      </w:r>
    </w:p>
    <w:p w14:paraId="2CDF07B8" w14:textId="661A24B6" w:rsidR="00493307" w:rsidRPr="00493307" w:rsidRDefault="00493307" w:rsidP="00493307">
      <w:pPr>
        <w:numPr>
          <w:ilvl w:val="0"/>
          <w:numId w:val="1"/>
        </w:numPr>
        <w:spacing w:after="60"/>
        <w:rPr>
          <w:rFonts w:ascii="Gill Sans MT" w:eastAsia="Arial" w:hAnsi="Gill Sans MT" w:cs="Arial"/>
          <w:sz w:val="20"/>
          <w:szCs w:val="20"/>
        </w:rPr>
      </w:pPr>
      <w:r>
        <w:rPr>
          <w:rFonts w:ascii="Gill Sans MT" w:eastAsia="Arial" w:hAnsi="Gill Sans MT" w:cs="Arial"/>
          <w:sz w:val="20"/>
          <w:szCs w:val="20"/>
        </w:rPr>
        <w:t>Event insurance in included as a benefit of affiliation.</w:t>
      </w:r>
    </w:p>
    <w:p w14:paraId="31AFB7E5" w14:textId="3BACCAF9" w:rsidR="008E1226" w:rsidRPr="00F17613" w:rsidRDefault="004F5222" w:rsidP="004F5222">
      <w:pPr>
        <w:numPr>
          <w:ilvl w:val="0"/>
          <w:numId w:val="1"/>
        </w:numPr>
        <w:spacing w:after="60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BROE</w:t>
      </w:r>
      <w:r w:rsidR="008F3D2E" w:rsidRPr="00F17613">
        <w:rPr>
          <w:rFonts w:ascii="Gill Sans MT" w:eastAsia="Arial" w:hAnsi="Gill Sans MT" w:cs="Arial"/>
          <w:sz w:val="20"/>
          <w:szCs w:val="20"/>
        </w:rPr>
        <w:t>2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 </w:t>
      </w:r>
      <w:r w:rsidR="00747B71">
        <w:rPr>
          <w:rFonts w:ascii="Gill Sans MT" w:eastAsia="Arial" w:hAnsi="Gill Sans MT" w:cs="Arial"/>
          <w:sz w:val="20"/>
          <w:szCs w:val="20"/>
        </w:rPr>
        <w:t xml:space="preserve">must </w:t>
      </w:r>
      <w:r w:rsidRPr="00F17613">
        <w:rPr>
          <w:rFonts w:ascii="Gill Sans MT" w:eastAsia="Arial" w:hAnsi="Gill Sans MT" w:cs="Arial"/>
          <w:sz w:val="20"/>
          <w:szCs w:val="20"/>
        </w:rPr>
        <w:t>be used for entries.</w:t>
      </w:r>
      <w:r w:rsidR="00747B71">
        <w:rPr>
          <w:rFonts w:ascii="Gill Sans MT" w:eastAsia="Arial" w:hAnsi="Gill Sans MT" w:cs="Arial"/>
          <w:sz w:val="20"/>
          <w:szCs w:val="20"/>
        </w:rPr>
        <w:t xml:space="preserve"> Fees will be charged per rowing seat for use of BROE2. </w:t>
      </w:r>
    </w:p>
    <w:p w14:paraId="3D2EAD4D" w14:textId="061B83CB" w:rsidR="008E1226" w:rsidRPr="00F17613" w:rsidRDefault="008F4A71">
      <w:pPr>
        <w:numPr>
          <w:ilvl w:val="0"/>
          <w:numId w:val="1"/>
        </w:numPr>
        <w:spacing w:after="60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Overseas club crews should be affiliated to their national association and confirm that they are covered for third party liability insurance; they need to be registered</w:t>
      </w:r>
      <w:r w:rsidR="0082507D" w:rsidRPr="00F17613">
        <w:rPr>
          <w:rFonts w:ascii="Gill Sans MT" w:eastAsia="Arial" w:hAnsi="Gill Sans MT" w:cs="Arial"/>
          <w:sz w:val="20"/>
          <w:szCs w:val="20"/>
        </w:rPr>
        <w:t xml:space="preserve"> with</w:t>
      </w:r>
      <w:r w:rsidR="007C7575">
        <w:rPr>
          <w:rFonts w:ascii="Gill Sans MT" w:eastAsia="Arial" w:hAnsi="Gill Sans MT" w:cs="Arial"/>
          <w:sz w:val="20"/>
          <w:szCs w:val="20"/>
        </w:rPr>
        <w:t xml:space="preserve"> a Scottish and Overseas and </w:t>
      </w:r>
      <w:r w:rsidR="008F3D2E" w:rsidRPr="00F17613">
        <w:rPr>
          <w:rFonts w:ascii="Gill Sans MT" w:eastAsia="Arial" w:hAnsi="Gill Sans MT" w:cs="Arial"/>
          <w:sz w:val="20"/>
          <w:szCs w:val="20"/>
        </w:rPr>
        <w:t>Race Licence</w:t>
      </w:r>
      <w:r w:rsidRPr="00F17613">
        <w:rPr>
          <w:rFonts w:ascii="Gill Sans MT" w:eastAsia="Arial" w:hAnsi="Gill Sans MT" w:cs="Arial"/>
          <w:sz w:val="20"/>
          <w:szCs w:val="20"/>
        </w:rPr>
        <w:t>.</w:t>
      </w:r>
    </w:p>
    <w:p w14:paraId="42BB2609" w14:textId="3751CBA5" w:rsidR="008E1226" w:rsidRPr="00F17613" w:rsidRDefault="00FA4EA8">
      <w:pPr>
        <w:numPr>
          <w:ilvl w:val="0"/>
          <w:numId w:val="1"/>
        </w:numPr>
        <w:spacing w:after="60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>Your annual affiliation fee</w:t>
      </w:r>
      <w:r w:rsidR="008F4A71" w:rsidRPr="00F17613">
        <w:rPr>
          <w:rFonts w:ascii="Gill Sans MT" w:eastAsia="Arial" w:hAnsi="Gill Sans MT" w:cs="Arial"/>
          <w:sz w:val="20"/>
          <w:szCs w:val="20"/>
        </w:rPr>
        <w:t xml:space="preserve"> should be returned to British Rowing </w:t>
      </w:r>
      <w:r w:rsidR="008F4A71" w:rsidRPr="00F17613">
        <w:rPr>
          <w:rFonts w:ascii="Gill Sans MT" w:eastAsia="Arial" w:hAnsi="Gill Sans MT" w:cs="Arial"/>
          <w:b/>
          <w:sz w:val="20"/>
          <w:szCs w:val="20"/>
        </w:rPr>
        <w:t xml:space="preserve">within 14 days of the </w:t>
      </w:r>
      <w:r w:rsidR="00271A31" w:rsidRPr="00F17613">
        <w:rPr>
          <w:rFonts w:ascii="Gill Sans MT" w:eastAsia="Arial" w:hAnsi="Gill Sans MT" w:cs="Arial"/>
          <w:b/>
          <w:sz w:val="20"/>
          <w:szCs w:val="20"/>
        </w:rPr>
        <w:t xml:space="preserve">Competition </w:t>
      </w:r>
      <w:r w:rsidR="008F4A71" w:rsidRPr="00F17613">
        <w:rPr>
          <w:rFonts w:ascii="Gill Sans MT" w:eastAsia="Arial" w:hAnsi="Gill Sans MT" w:cs="Arial"/>
          <w:b/>
          <w:sz w:val="20"/>
          <w:szCs w:val="20"/>
        </w:rPr>
        <w:t>being held.</w:t>
      </w:r>
      <w:r w:rsidR="00B23790" w:rsidRPr="00B23790">
        <w:rPr>
          <w:rFonts w:ascii="Arial" w:hAnsi="Arial" w:cs="Arial"/>
          <w:shd w:val="clear" w:color="auto" w:fill="FFFFFF"/>
        </w:rPr>
        <w:t xml:space="preserve"> </w:t>
      </w:r>
      <w:r w:rsidR="00B23790" w:rsidRPr="00B23790">
        <w:rPr>
          <w:rFonts w:ascii="Gill Sans MT" w:eastAsia="Arial" w:hAnsi="Gill Sans MT" w:cs="Arial"/>
          <w:sz w:val="20"/>
          <w:szCs w:val="20"/>
        </w:rPr>
        <w:t>This fee can be deducted from your BROE payment if your competition accepts online payments.</w:t>
      </w:r>
    </w:p>
    <w:p w14:paraId="20AEF08D" w14:textId="77777777" w:rsidR="008E1226" w:rsidRPr="00F17613" w:rsidRDefault="008F4A71">
      <w:pPr>
        <w:numPr>
          <w:ilvl w:val="0"/>
          <w:numId w:val="1"/>
        </w:numPr>
        <w:spacing w:after="60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As required by the Rules of Racing </w:t>
      </w:r>
      <w:r w:rsidRPr="00F17613">
        <w:rPr>
          <w:rFonts w:ascii="Gill Sans MT" w:eastAsia="Arial" w:hAnsi="Gill Sans MT" w:cs="Arial"/>
          <w:b/>
          <w:sz w:val="20"/>
          <w:szCs w:val="20"/>
        </w:rPr>
        <w:t>5-5-6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, returns are to be made to British Rowing through BROE </w:t>
      </w:r>
      <w:r w:rsidRPr="00F17613">
        <w:rPr>
          <w:rFonts w:ascii="Gill Sans MT" w:eastAsia="Arial" w:hAnsi="Gill Sans MT" w:cs="Arial"/>
          <w:b/>
          <w:sz w:val="20"/>
          <w:szCs w:val="20"/>
        </w:rPr>
        <w:t xml:space="preserve">to arrive not more than 5 days after the competition </w:t>
      </w:r>
      <w:r w:rsidRPr="00F17613">
        <w:rPr>
          <w:rFonts w:ascii="Gill Sans MT" w:eastAsia="Arial" w:hAnsi="Gill Sans MT" w:cs="Arial"/>
          <w:sz w:val="20"/>
          <w:szCs w:val="20"/>
        </w:rPr>
        <w:t>to update competitors' ranking points and for inclusion in the British Rowing Almanack.</w:t>
      </w:r>
    </w:p>
    <w:p w14:paraId="724F1D6C" w14:textId="36B59467" w:rsidR="008E1226" w:rsidRPr="00F17613" w:rsidRDefault="008F4A71">
      <w:pPr>
        <w:numPr>
          <w:ilvl w:val="0"/>
          <w:numId w:val="1"/>
        </w:numPr>
        <w:spacing w:after="60"/>
        <w:rPr>
          <w:rFonts w:ascii="Gill Sans MT" w:eastAsia="Arial" w:hAnsi="Gill Sans MT" w:cs="Arial"/>
          <w:sz w:val="20"/>
          <w:szCs w:val="20"/>
        </w:rPr>
      </w:pPr>
      <w:r w:rsidRPr="00F17613">
        <w:rPr>
          <w:rFonts w:ascii="Gill Sans MT" w:eastAsia="Arial" w:hAnsi="Gill Sans MT" w:cs="Arial"/>
          <w:sz w:val="20"/>
          <w:szCs w:val="20"/>
        </w:rPr>
        <w:t xml:space="preserve">Details of Secretary, Name of </w:t>
      </w:r>
      <w:r w:rsidR="00C84CCA" w:rsidRPr="00F17613">
        <w:rPr>
          <w:rFonts w:ascii="Gill Sans MT" w:eastAsia="Arial" w:hAnsi="Gill Sans MT" w:cs="Arial"/>
          <w:sz w:val="20"/>
          <w:szCs w:val="20"/>
        </w:rPr>
        <w:t>Competition</w:t>
      </w:r>
      <w:r w:rsidRPr="00F17613">
        <w:rPr>
          <w:rFonts w:ascii="Gill Sans MT" w:eastAsia="Arial" w:hAnsi="Gill Sans MT" w:cs="Arial"/>
          <w:sz w:val="20"/>
          <w:szCs w:val="20"/>
        </w:rPr>
        <w:t xml:space="preserve">, etc., should be carefully checked as this information will be used for the next edition of the British Rowing Almanack. Name and Address of your Entries Secretary may be included </w:t>
      </w:r>
      <w:r w:rsidR="005544B1" w:rsidRPr="00F17613">
        <w:rPr>
          <w:rFonts w:ascii="Gill Sans MT" w:eastAsia="Arial" w:hAnsi="Gill Sans MT" w:cs="Arial"/>
          <w:sz w:val="20"/>
          <w:szCs w:val="20"/>
        </w:rPr>
        <w:t>in the Almana</w:t>
      </w:r>
      <w:r w:rsidR="009E0C6D" w:rsidRPr="00F17613">
        <w:rPr>
          <w:rFonts w:ascii="Gill Sans MT" w:eastAsia="Arial" w:hAnsi="Gill Sans MT" w:cs="Arial"/>
          <w:sz w:val="20"/>
          <w:szCs w:val="20"/>
        </w:rPr>
        <w:t xml:space="preserve">ck </w:t>
      </w:r>
      <w:r w:rsidRPr="00F17613">
        <w:rPr>
          <w:rFonts w:ascii="Gill Sans MT" w:eastAsia="Arial" w:hAnsi="Gill Sans MT" w:cs="Arial"/>
          <w:sz w:val="20"/>
          <w:szCs w:val="20"/>
        </w:rPr>
        <w:t>if required.</w:t>
      </w:r>
    </w:p>
    <w:p w14:paraId="6028AE05" w14:textId="77777777" w:rsidR="004F5222" w:rsidRPr="00F17613" w:rsidRDefault="004F5222">
      <w:pPr>
        <w:rPr>
          <w:rFonts w:ascii="Gill Sans MT" w:eastAsia="Arial" w:hAnsi="Gill Sans MT" w:cs="Arial"/>
          <w:b/>
          <w:sz w:val="20"/>
          <w:szCs w:val="20"/>
          <w:u w:val="single"/>
        </w:rPr>
      </w:pPr>
    </w:p>
    <w:p w14:paraId="13A8E457" w14:textId="6EF3882C" w:rsidR="008E1226" w:rsidRPr="00F17613" w:rsidRDefault="008F4A71">
      <w:pPr>
        <w:rPr>
          <w:rFonts w:ascii="Gill Sans MT" w:eastAsia="Arial" w:hAnsi="Gill Sans MT" w:cs="Arial"/>
          <w:b/>
          <w:sz w:val="20"/>
          <w:szCs w:val="20"/>
          <w:u w:val="single"/>
        </w:rPr>
      </w:pPr>
      <w:r w:rsidRPr="00F17613">
        <w:rPr>
          <w:rFonts w:ascii="Gill Sans MT" w:eastAsia="Arial" w:hAnsi="Gill Sans MT" w:cs="Arial"/>
          <w:b/>
          <w:sz w:val="20"/>
          <w:szCs w:val="20"/>
          <w:u w:val="single"/>
        </w:rPr>
        <w:t>N.B.</w:t>
      </w:r>
      <w:r w:rsidRPr="00F17613">
        <w:rPr>
          <w:rFonts w:ascii="Gill Sans MT" w:eastAsia="Arial" w:hAnsi="Gill Sans MT" w:cs="Arial"/>
          <w:b/>
          <w:sz w:val="20"/>
          <w:szCs w:val="20"/>
        </w:rPr>
        <w:t xml:space="preserve"> IT IS ESSENTIAL THAT ALL REGATTA</w:t>
      </w:r>
      <w:r w:rsidR="007F69D0" w:rsidRPr="00F17613">
        <w:rPr>
          <w:rFonts w:ascii="Gill Sans MT" w:eastAsia="Arial" w:hAnsi="Gill Sans MT" w:cs="Arial"/>
          <w:b/>
          <w:sz w:val="20"/>
          <w:szCs w:val="20"/>
        </w:rPr>
        <w:t>/HEAD RACE</w:t>
      </w:r>
      <w:r w:rsidRPr="00F17613">
        <w:rPr>
          <w:rFonts w:ascii="Gill Sans MT" w:eastAsia="Arial" w:hAnsi="Gill Sans MT" w:cs="Arial"/>
          <w:b/>
          <w:sz w:val="20"/>
          <w:szCs w:val="20"/>
        </w:rPr>
        <w:t xml:space="preserve"> COMMITTEES HAVE A COPY OF AN UP-TO-DATE ISSUE OF THE RULES OF RACING </w:t>
      </w:r>
      <w:r w:rsidR="006F2C9C" w:rsidRPr="00F17613">
        <w:rPr>
          <w:rFonts w:ascii="Gill Sans MT" w:eastAsia="Arial" w:hAnsi="Gill Sans MT" w:cs="Arial"/>
          <w:b/>
          <w:sz w:val="20"/>
          <w:szCs w:val="20"/>
        </w:rPr>
        <w:t xml:space="preserve">EFFECTIVE FOR </w:t>
      </w:r>
      <w:r w:rsidR="003731C8" w:rsidRPr="00A57DF9">
        <w:rPr>
          <w:rFonts w:ascii="Gill Sans MT" w:eastAsia="Arial" w:hAnsi="Gill Sans MT" w:cs="Arial"/>
          <w:b/>
          <w:sz w:val="20"/>
          <w:szCs w:val="20"/>
        </w:rPr>
        <w:t>FIRST</w:t>
      </w:r>
      <w:r w:rsidR="006F2C9C" w:rsidRPr="00902445">
        <w:rPr>
          <w:rFonts w:ascii="Gill Sans MT" w:eastAsia="Arial" w:hAnsi="Gill Sans MT" w:cs="Arial"/>
          <w:b/>
          <w:sz w:val="20"/>
          <w:szCs w:val="20"/>
        </w:rPr>
        <w:t xml:space="preserve"> </w:t>
      </w:r>
      <w:r w:rsidR="006F2C9C" w:rsidRPr="00F17613">
        <w:rPr>
          <w:rFonts w:ascii="Gill Sans MT" w:eastAsia="Arial" w:hAnsi="Gill Sans MT" w:cs="Arial"/>
          <w:b/>
          <w:sz w:val="20"/>
          <w:szCs w:val="20"/>
        </w:rPr>
        <w:t>DAY OF RACING</w:t>
      </w:r>
      <w:r w:rsidR="00EC191E" w:rsidRPr="00F17613">
        <w:rPr>
          <w:rFonts w:ascii="Gill Sans MT" w:eastAsia="Arial" w:hAnsi="Gill Sans MT" w:cs="Arial"/>
          <w:b/>
          <w:sz w:val="20"/>
          <w:szCs w:val="20"/>
        </w:rPr>
        <w:t xml:space="preserve"> </w:t>
      </w:r>
      <w:r w:rsidR="003461B1" w:rsidRPr="00F17613">
        <w:rPr>
          <w:rFonts w:ascii="Gill Sans MT" w:eastAsia="Arial" w:hAnsi="Gill Sans MT" w:cs="Arial"/>
          <w:i/>
          <w:sz w:val="20"/>
          <w:szCs w:val="20"/>
        </w:rPr>
        <w:t xml:space="preserve">(Contained in The British Rowing Almanack </w:t>
      </w:r>
      <w:r w:rsidR="003731C8">
        <w:rPr>
          <w:rFonts w:ascii="Gill Sans MT" w:eastAsia="Arial" w:hAnsi="Gill Sans MT" w:cs="Arial"/>
          <w:i/>
          <w:sz w:val="20"/>
          <w:szCs w:val="20"/>
        </w:rPr>
        <w:t>and</w:t>
      </w:r>
      <w:r w:rsidR="003461B1" w:rsidRPr="00F17613">
        <w:rPr>
          <w:rFonts w:ascii="Gill Sans MT" w:eastAsia="Arial" w:hAnsi="Gill Sans MT" w:cs="Arial"/>
          <w:i/>
          <w:sz w:val="20"/>
          <w:szCs w:val="20"/>
        </w:rPr>
        <w:t xml:space="preserve"> </w:t>
      </w:r>
      <w:r w:rsidR="0046293C">
        <w:rPr>
          <w:rFonts w:ascii="Gill Sans MT" w:eastAsia="Arial" w:hAnsi="Gill Sans MT" w:cs="Arial"/>
          <w:i/>
          <w:sz w:val="20"/>
          <w:szCs w:val="20"/>
        </w:rPr>
        <w:t xml:space="preserve">at </w:t>
      </w:r>
      <w:hyperlink r:id="rId9" w:history="1">
        <w:r w:rsidR="0046293C" w:rsidRPr="00DA1932">
          <w:rPr>
            <w:rStyle w:val="Hyperlink"/>
            <w:rFonts w:ascii="Gill Sans MT" w:eastAsia="Arial" w:hAnsi="Gill Sans MT" w:cs="Arial"/>
            <w:i/>
            <w:sz w:val="20"/>
            <w:szCs w:val="20"/>
          </w:rPr>
          <w:t>https://www.britishrowing.org/events/entering-competitons/rules-of-racing/</w:t>
        </w:r>
      </w:hyperlink>
      <w:r w:rsidR="0046293C">
        <w:rPr>
          <w:rFonts w:ascii="Gill Sans MT" w:eastAsia="Arial" w:hAnsi="Gill Sans MT" w:cs="Arial"/>
          <w:i/>
          <w:sz w:val="20"/>
          <w:szCs w:val="20"/>
        </w:rPr>
        <w:t xml:space="preserve"> )</w:t>
      </w:r>
      <w:r w:rsidRPr="00F17613">
        <w:rPr>
          <w:rFonts w:ascii="Gill Sans MT" w:eastAsia="Arial" w:hAnsi="Gill Sans MT" w:cs="Arial"/>
          <w:b/>
          <w:sz w:val="20"/>
          <w:szCs w:val="20"/>
        </w:rPr>
        <w:t xml:space="preserve"> THE RULES DEFINE CLASSIFICATION OF COMPETITORS, THE PERSONAL RANKING SYSTEM, CLASSIFICATION OF EVENTS, RACE REGULATIONS, ETC.</w:t>
      </w:r>
    </w:p>
    <w:sectPr w:rsidR="008E1226" w:rsidRPr="00F17613" w:rsidSect="00FB1FD1">
      <w:headerReference w:type="default" r:id="rId10"/>
      <w:footerReference w:type="default" r:id="rId11"/>
      <w:pgSz w:w="11906" w:h="16838"/>
      <w:pgMar w:top="1418" w:right="1134" w:bottom="1418" w:left="1134" w:header="35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DDF4B" w14:textId="77777777" w:rsidR="007C5D47" w:rsidRDefault="007C5D47">
      <w:r>
        <w:separator/>
      </w:r>
    </w:p>
  </w:endnote>
  <w:endnote w:type="continuationSeparator" w:id="0">
    <w:p w14:paraId="555704B0" w14:textId="77777777" w:rsidR="007C5D47" w:rsidRDefault="007C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cois One">
    <w:altName w:val="Segoe UI Historic"/>
    <w:panose1 w:val="02000503040000020004"/>
    <w:charset w:val="00"/>
    <w:family w:val="auto"/>
    <w:pitch w:val="variable"/>
    <w:sig w:usb0="A00000FF" w:usb1="7800204B" w:usb2="14200000" w:usb3="00000000" w:csb0="00000193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B Garamond">
    <w:altName w:val="Times New Roman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83665" w14:textId="76FF4E26" w:rsidR="00C360DE" w:rsidRPr="00F17613" w:rsidRDefault="00C360DE">
    <w:pPr>
      <w:tabs>
        <w:tab w:val="right" w:pos="9000"/>
      </w:tabs>
      <w:ind w:left="-900" w:right="-874"/>
      <w:jc w:val="center"/>
      <w:rPr>
        <w:rFonts w:ascii="Gill Sans MT" w:eastAsia="EB Garamond" w:hAnsi="Gill Sans MT" w:cs="EB Garamond"/>
        <w:color w:val="0E345B"/>
        <w:sz w:val="18"/>
        <w:szCs w:val="18"/>
      </w:rPr>
    </w:pPr>
    <w:hyperlink r:id="rId1">
      <w:r w:rsidRPr="00F17613">
        <w:rPr>
          <w:rFonts w:ascii="Gill Sans MT" w:eastAsia="EB Garamond" w:hAnsi="Gill Sans MT" w:cs="EB Garamond"/>
          <w:color w:val="0E345B"/>
          <w:sz w:val="18"/>
          <w:szCs w:val="18"/>
        </w:rPr>
        <w:t>www.britishrowing.org</w:t>
      </w:r>
    </w:hyperlink>
    <w:r w:rsidRPr="00F17613">
      <w:rPr>
        <w:rFonts w:ascii="Gill Sans MT" w:eastAsia="EB Garamond" w:hAnsi="Gill Sans MT" w:cs="EB Garamond"/>
        <w:color w:val="0E345B"/>
        <w:sz w:val="18"/>
        <w:szCs w:val="18"/>
      </w:rPr>
      <w:t xml:space="preserve">   </w:t>
    </w:r>
    <w:r w:rsidR="00C230A9">
      <w:rPr>
        <w:rFonts w:ascii="Gill Sans MT" w:eastAsia="EB Garamond" w:hAnsi="Gill Sans MT" w:cs="EB Garamond"/>
        <w:color w:val="0E345B"/>
        <w:sz w:val="18"/>
        <w:szCs w:val="18"/>
      </w:rPr>
      <w:t>competitons</w:t>
    </w:r>
    <w:r w:rsidRPr="00F17613">
      <w:rPr>
        <w:rFonts w:ascii="Gill Sans MT" w:eastAsia="EB Garamond" w:hAnsi="Gill Sans MT" w:cs="EB Garamond"/>
        <w:color w:val="0E345B"/>
        <w:sz w:val="18"/>
        <w:szCs w:val="18"/>
      </w:rPr>
      <w:t>@britishrowing.org</w:t>
    </w:r>
  </w:p>
  <w:p w14:paraId="56FB8B3E" w14:textId="77777777" w:rsidR="00C360DE" w:rsidRPr="00F17613" w:rsidRDefault="00C360DE">
    <w:pPr>
      <w:tabs>
        <w:tab w:val="right" w:pos="9000"/>
      </w:tabs>
      <w:ind w:left="-900" w:right="-874"/>
      <w:jc w:val="center"/>
      <w:rPr>
        <w:rFonts w:ascii="Gill Sans MT" w:eastAsia="EB Garamond" w:hAnsi="Gill Sans MT" w:cs="EB Garamond"/>
        <w:color w:val="0E345B"/>
        <w:sz w:val="18"/>
        <w:szCs w:val="18"/>
      </w:rPr>
    </w:pPr>
    <w:r w:rsidRPr="00F17613">
      <w:rPr>
        <w:rFonts w:ascii="Gill Sans MT" w:eastAsia="EB Garamond" w:hAnsi="Gill Sans MT" w:cs="EB Garamond"/>
        <w:color w:val="0E345B"/>
        <w:sz w:val="18"/>
        <w:szCs w:val="18"/>
      </w:rPr>
      <w:t>British Rowing Limited. A Company Limited by Guarantee, Registered in England No. 1706271. Registered Office: 6 Lower Mall, London W6 9DJ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3B4FD" w14:textId="77777777" w:rsidR="007C5D47" w:rsidRDefault="007C5D47">
      <w:r>
        <w:separator/>
      </w:r>
    </w:p>
  </w:footnote>
  <w:footnote w:type="continuationSeparator" w:id="0">
    <w:p w14:paraId="50F6AFCC" w14:textId="77777777" w:rsidR="007C5D47" w:rsidRDefault="007C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C99B" w14:textId="77777777" w:rsidR="00C360DE" w:rsidRDefault="00C360DE">
    <w:pPr>
      <w:tabs>
        <w:tab w:val="center" w:pos="4153"/>
        <w:tab w:val="right" w:pos="8306"/>
      </w:tabs>
      <w:jc w:val="center"/>
    </w:pPr>
    <w:r>
      <w:rPr>
        <w:noProof/>
      </w:rPr>
      <w:drawing>
        <wp:inline distT="0" distB="0" distL="0" distR="0" wp14:anchorId="5CCBC5FD" wp14:editId="107768FC">
          <wp:extent cx="1057275" cy="6703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ima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167" cy="678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7301D9" w14:textId="77777777" w:rsidR="00C360DE" w:rsidRPr="008F4A71" w:rsidRDefault="00C360DE">
    <w:pPr>
      <w:tabs>
        <w:tab w:val="center" w:pos="4153"/>
        <w:tab w:val="right" w:pos="8306"/>
      </w:tabs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5AD"/>
    <w:multiLevelType w:val="hybridMultilevel"/>
    <w:tmpl w:val="1F4020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4178A"/>
    <w:multiLevelType w:val="hybridMultilevel"/>
    <w:tmpl w:val="D8827B6C"/>
    <w:lvl w:ilvl="0" w:tplc="44A032A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537B5"/>
    <w:multiLevelType w:val="hybridMultilevel"/>
    <w:tmpl w:val="209669F4"/>
    <w:lvl w:ilvl="0" w:tplc="26AA9AD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832F5"/>
    <w:multiLevelType w:val="multilevel"/>
    <w:tmpl w:val="561C00B6"/>
    <w:lvl w:ilvl="0">
      <w:start w:val="1"/>
      <w:numFmt w:val="bullet"/>
      <w:lvlText w:val="●"/>
      <w:lvlJc w:val="left"/>
      <w:pPr>
        <w:ind w:left="1723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 w15:restartNumberingAfterBreak="0">
    <w:nsid w:val="73DD3BA4"/>
    <w:multiLevelType w:val="multilevel"/>
    <w:tmpl w:val="A6EAD8A6"/>
    <w:lvl w:ilvl="0">
      <w:start w:val="1"/>
      <w:numFmt w:val="decimal"/>
      <w:lvlText w:val="%1."/>
      <w:lvlJc w:val="left"/>
      <w:pPr>
        <w:ind w:left="284" w:hanging="284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AC06B85"/>
    <w:multiLevelType w:val="multilevel"/>
    <w:tmpl w:val="14A8BAF6"/>
    <w:lvl w:ilvl="0">
      <w:start w:val="1"/>
      <w:numFmt w:val="decimal"/>
      <w:lvlText w:val="%1."/>
      <w:lvlJc w:val="left"/>
      <w:pPr>
        <w:ind w:left="568" w:hanging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 w16cid:durableId="1193033860">
    <w:abstractNumId w:val="5"/>
  </w:num>
  <w:num w:numId="2" w16cid:durableId="1600063985">
    <w:abstractNumId w:val="4"/>
  </w:num>
  <w:num w:numId="3" w16cid:durableId="89663838">
    <w:abstractNumId w:val="3"/>
  </w:num>
  <w:num w:numId="4" w16cid:durableId="350685350">
    <w:abstractNumId w:val="1"/>
  </w:num>
  <w:num w:numId="5" w16cid:durableId="436483519">
    <w:abstractNumId w:val="2"/>
  </w:num>
  <w:num w:numId="6" w16cid:durableId="1472871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226"/>
    <w:rsid w:val="00036967"/>
    <w:rsid w:val="00040FCC"/>
    <w:rsid w:val="00041831"/>
    <w:rsid w:val="0005181B"/>
    <w:rsid w:val="000523AB"/>
    <w:rsid w:val="000662A7"/>
    <w:rsid w:val="000B59DF"/>
    <w:rsid w:val="000B7D46"/>
    <w:rsid w:val="000D1BAC"/>
    <w:rsid w:val="00106D41"/>
    <w:rsid w:val="00115E58"/>
    <w:rsid w:val="00125E28"/>
    <w:rsid w:val="00140D02"/>
    <w:rsid w:val="00151A48"/>
    <w:rsid w:val="0015343C"/>
    <w:rsid w:val="001650B7"/>
    <w:rsid w:val="0017066E"/>
    <w:rsid w:val="001A1BC3"/>
    <w:rsid w:val="001B268A"/>
    <w:rsid w:val="001E235F"/>
    <w:rsid w:val="00240B1E"/>
    <w:rsid w:val="00262B3B"/>
    <w:rsid w:val="00264E4C"/>
    <w:rsid w:val="00266EED"/>
    <w:rsid w:val="00271A31"/>
    <w:rsid w:val="00293995"/>
    <w:rsid w:val="002A234F"/>
    <w:rsid w:val="002A7711"/>
    <w:rsid w:val="002B0719"/>
    <w:rsid w:val="002B46F7"/>
    <w:rsid w:val="002C5D03"/>
    <w:rsid w:val="002D0BAA"/>
    <w:rsid w:val="0030613D"/>
    <w:rsid w:val="003226DD"/>
    <w:rsid w:val="003461B1"/>
    <w:rsid w:val="00350AD4"/>
    <w:rsid w:val="00352797"/>
    <w:rsid w:val="00370F9A"/>
    <w:rsid w:val="003731C8"/>
    <w:rsid w:val="00396D8E"/>
    <w:rsid w:val="003B0721"/>
    <w:rsid w:val="003E502E"/>
    <w:rsid w:val="00400E8C"/>
    <w:rsid w:val="0040751D"/>
    <w:rsid w:val="00412331"/>
    <w:rsid w:val="00417046"/>
    <w:rsid w:val="00427542"/>
    <w:rsid w:val="004370B9"/>
    <w:rsid w:val="00457EF7"/>
    <w:rsid w:val="0046293C"/>
    <w:rsid w:val="00490232"/>
    <w:rsid w:val="00493307"/>
    <w:rsid w:val="00494BAF"/>
    <w:rsid w:val="004976F0"/>
    <w:rsid w:val="004A49A7"/>
    <w:rsid w:val="004C6186"/>
    <w:rsid w:val="004C68A5"/>
    <w:rsid w:val="004E7BB4"/>
    <w:rsid w:val="004F5222"/>
    <w:rsid w:val="00513485"/>
    <w:rsid w:val="00525554"/>
    <w:rsid w:val="00532245"/>
    <w:rsid w:val="005344B3"/>
    <w:rsid w:val="00536737"/>
    <w:rsid w:val="005544B1"/>
    <w:rsid w:val="00555678"/>
    <w:rsid w:val="0057207E"/>
    <w:rsid w:val="00586E7B"/>
    <w:rsid w:val="005A7007"/>
    <w:rsid w:val="005C3797"/>
    <w:rsid w:val="005C3C76"/>
    <w:rsid w:val="005D0C36"/>
    <w:rsid w:val="005D15BD"/>
    <w:rsid w:val="005D2640"/>
    <w:rsid w:val="005E5DDE"/>
    <w:rsid w:val="00600006"/>
    <w:rsid w:val="00602785"/>
    <w:rsid w:val="006438C6"/>
    <w:rsid w:val="006554D7"/>
    <w:rsid w:val="006569D0"/>
    <w:rsid w:val="006840E5"/>
    <w:rsid w:val="006A07D7"/>
    <w:rsid w:val="006A4DC6"/>
    <w:rsid w:val="006F2C9C"/>
    <w:rsid w:val="007158DD"/>
    <w:rsid w:val="00717117"/>
    <w:rsid w:val="00740A7C"/>
    <w:rsid w:val="00747B71"/>
    <w:rsid w:val="0076732B"/>
    <w:rsid w:val="00773E37"/>
    <w:rsid w:val="007816F5"/>
    <w:rsid w:val="00794466"/>
    <w:rsid w:val="007C5D47"/>
    <w:rsid w:val="007C7575"/>
    <w:rsid w:val="007E3233"/>
    <w:rsid w:val="007F69D0"/>
    <w:rsid w:val="0080223A"/>
    <w:rsid w:val="0082507D"/>
    <w:rsid w:val="00852036"/>
    <w:rsid w:val="008565FF"/>
    <w:rsid w:val="00863A20"/>
    <w:rsid w:val="00874ACB"/>
    <w:rsid w:val="008D70EF"/>
    <w:rsid w:val="008E1226"/>
    <w:rsid w:val="008F38D8"/>
    <w:rsid w:val="008F3D2E"/>
    <w:rsid w:val="008F4A71"/>
    <w:rsid w:val="00902445"/>
    <w:rsid w:val="00906386"/>
    <w:rsid w:val="00913CFD"/>
    <w:rsid w:val="0093761A"/>
    <w:rsid w:val="00941808"/>
    <w:rsid w:val="00942A65"/>
    <w:rsid w:val="009463ED"/>
    <w:rsid w:val="00975B49"/>
    <w:rsid w:val="00986236"/>
    <w:rsid w:val="009A084A"/>
    <w:rsid w:val="009A430C"/>
    <w:rsid w:val="009B14B5"/>
    <w:rsid w:val="009D12B9"/>
    <w:rsid w:val="009D290A"/>
    <w:rsid w:val="009E0C6D"/>
    <w:rsid w:val="009F4F27"/>
    <w:rsid w:val="00A02942"/>
    <w:rsid w:val="00A07B53"/>
    <w:rsid w:val="00A15D48"/>
    <w:rsid w:val="00A27D80"/>
    <w:rsid w:val="00A30E72"/>
    <w:rsid w:val="00A312D8"/>
    <w:rsid w:val="00A34A2B"/>
    <w:rsid w:val="00A36772"/>
    <w:rsid w:val="00A46A70"/>
    <w:rsid w:val="00A57DF9"/>
    <w:rsid w:val="00A61294"/>
    <w:rsid w:val="00A70442"/>
    <w:rsid w:val="00A8575B"/>
    <w:rsid w:val="00AA40F4"/>
    <w:rsid w:val="00AB23CF"/>
    <w:rsid w:val="00AC31CC"/>
    <w:rsid w:val="00AC3A2E"/>
    <w:rsid w:val="00AC7B26"/>
    <w:rsid w:val="00B052B8"/>
    <w:rsid w:val="00B140CA"/>
    <w:rsid w:val="00B23790"/>
    <w:rsid w:val="00B559D6"/>
    <w:rsid w:val="00B803E2"/>
    <w:rsid w:val="00B82C12"/>
    <w:rsid w:val="00BA1DB8"/>
    <w:rsid w:val="00BA219D"/>
    <w:rsid w:val="00BA2E5A"/>
    <w:rsid w:val="00BA72B7"/>
    <w:rsid w:val="00BD0B08"/>
    <w:rsid w:val="00BD6967"/>
    <w:rsid w:val="00BE183E"/>
    <w:rsid w:val="00BE2BED"/>
    <w:rsid w:val="00BF214E"/>
    <w:rsid w:val="00BF5011"/>
    <w:rsid w:val="00C11D59"/>
    <w:rsid w:val="00C230A9"/>
    <w:rsid w:val="00C2587C"/>
    <w:rsid w:val="00C360DE"/>
    <w:rsid w:val="00C64CF5"/>
    <w:rsid w:val="00C7040B"/>
    <w:rsid w:val="00C74E7B"/>
    <w:rsid w:val="00C7543E"/>
    <w:rsid w:val="00C777A9"/>
    <w:rsid w:val="00C84CCA"/>
    <w:rsid w:val="00C8639E"/>
    <w:rsid w:val="00C92F08"/>
    <w:rsid w:val="00CB2076"/>
    <w:rsid w:val="00CE070C"/>
    <w:rsid w:val="00CE5A86"/>
    <w:rsid w:val="00CE6A8E"/>
    <w:rsid w:val="00D044BF"/>
    <w:rsid w:val="00D06D58"/>
    <w:rsid w:val="00D10E71"/>
    <w:rsid w:val="00D1505A"/>
    <w:rsid w:val="00D374AF"/>
    <w:rsid w:val="00D50254"/>
    <w:rsid w:val="00D5536F"/>
    <w:rsid w:val="00D67E16"/>
    <w:rsid w:val="00D84D2B"/>
    <w:rsid w:val="00D859F8"/>
    <w:rsid w:val="00D97FA4"/>
    <w:rsid w:val="00DA7829"/>
    <w:rsid w:val="00DC48DD"/>
    <w:rsid w:val="00DE4DEF"/>
    <w:rsid w:val="00DF46A3"/>
    <w:rsid w:val="00E61731"/>
    <w:rsid w:val="00E6379C"/>
    <w:rsid w:val="00E90A46"/>
    <w:rsid w:val="00E97EDB"/>
    <w:rsid w:val="00EA7A0B"/>
    <w:rsid w:val="00EC191E"/>
    <w:rsid w:val="00ED4B94"/>
    <w:rsid w:val="00F0157A"/>
    <w:rsid w:val="00F12E22"/>
    <w:rsid w:val="00F16FB6"/>
    <w:rsid w:val="00F17613"/>
    <w:rsid w:val="00F45A20"/>
    <w:rsid w:val="00F53472"/>
    <w:rsid w:val="00F608EC"/>
    <w:rsid w:val="00F62D5B"/>
    <w:rsid w:val="00FA4EA8"/>
    <w:rsid w:val="00FA5EF1"/>
    <w:rsid w:val="00FB1FD1"/>
    <w:rsid w:val="00FC042F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4F011"/>
  <w15:docId w15:val="{4A1632F6-CDB1-40C9-B89F-45B7EAA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4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71"/>
  </w:style>
  <w:style w:type="paragraph" w:styleId="Footer">
    <w:name w:val="footer"/>
    <w:basedOn w:val="Normal"/>
    <w:link w:val="FooterChar"/>
    <w:uiPriority w:val="99"/>
    <w:unhideWhenUsed/>
    <w:rsid w:val="008F4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71"/>
  </w:style>
  <w:style w:type="paragraph" w:styleId="ListParagraph">
    <w:name w:val="List Paragraph"/>
    <w:basedOn w:val="Normal"/>
    <w:uiPriority w:val="34"/>
    <w:qFormat/>
    <w:rsid w:val="004F5222"/>
    <w:pPr>
      <w:ind w:left="720"/>
      <w:contextualSpacing/>
    </w:pPr>
  </w:style>
  <w:style w:type="table" w:styleId="TableGrid">
    <w:name w:val="Table Grid"/>
    <w:basedOn w:val="TableNormal"/>
    <w:uiPriority w:val="39"/>
    <w:rsid w:val="009B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8E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E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E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E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E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4E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Hyperlink">
    <w:name w:val="Hyperlink"/>
    <w:basedOn w:val="DefaultParagraphFont"/>
    <w:uiPriority w:val="99"/>
    <w:unhideWhenUsed/>
    <w:rsid w:val="007E32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ishrowing.org/wp-content/uploads/2024/03/British-Rowing-Competition-Organisers-Manual-March202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ritishrowing.org/wp-content/uploads/2024/03/British-Rowing-Competition-Organisers-Manual-March20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ritishrowing.org/events/entering-competitons/rules-of-racin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row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paul.jackson@sap.com</dc:creator>
  <dc:description>Project Eagle</dc:description>
  <cp:lastModifiedBy>Helena.Smalman-Smith</cp:lastModifiedBy>
  <cp:revision>3</cp:revision>
  <cp:lastPrinted>2019-04-09T07:57:00Z</cp:lastPrinted>
  <dcterms:created xsi:type="dcterms:W3CDTF">2025-04-04T07:48:00Z</dcterms:created>
  <dcterms:modified xsi:type="dcterms:W3CDTF">2025-04-04T08:25:00Z</dcterms:modified>
</cp:coreProperties>
</file>